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4EB0" w14:textId="1CD56B1A" w:rsidR="005D242F" w:rsidRDefault="005D242F" w:rsidP="001302BE">
      <w:pPr>
        <w:rPr>
          <w:b/>
          <w:bCs/>
        </w:rPr>
      </w:pPr>
      <w:bookmarkStart w:id="0" w:name="_GoBack"/>
      <w:bookmarkEnd w:id="0"/>
      <w:r>
        <w:rPr>
          <w:b/>
          <w:bCs/>
        </w:rPr>
        <w:tab/>
      </w:r>
      <w:r>
        <w:rPr>
          <w:b/>
          <w:bCs/>
        </w:rPr>
        <w:tab/>
      </w:r>
      <w:r>
        <w:rPr>
          <w:b/>
          <w:bCs/>
        </w:rPr>
        <w:tab/>
      </w:r>
      <w:r>
        <w:rPr>
          <w:b/>
          <w:bCs/>
        </w:rPr>
        <w:tab/>
      </w:r>
    </w:p>
    <w:p w14:paraId="427A94C5" w14:textId="78A01E5E" w:rsidR="005D242F" w:rsidRDefault="005D242F" w:rsidP="001302BE">
      <w:pPr>
        <w:rPr>
          <w:b/>
          <w:bCs/>
        </w:rPr>
      </w:pPr>
      <w:r>
        <w:rPr>
          <w:b/>
          <w:bCs/>
        </w:rPr>
        <w:tab/>
      </w:r>
      <w:r>
        <w:rPr>
          <w:b/>
          <w:bCs/>
        </w:rPr>
        <w:tab/>
      </w:r>
      <w:r>
        <w:rPr>
          <w:b/>
          <w:bCs/>
        </w:rPr>
        <w:tab/>
        <w:t>Denver Health Mandatory Vaccine Policy FAQ</w:t>
      </w:r>
    </w:p>
    <w:p w14:paraId="44C2B515" w14:textId="77777777" w:rsidR="00D46DBA" w:rsidRPr="00BB0776" w:rsidRDefault="00D46DBA" w:rsidP="00D46DBA">
      <w:pPr>
        <w:rPr>
          <w:b/>
          <w:bCs/>
          <w:color w:val="FF0000"/>
        </w:rPr>
      </w:pPr>
      <w:r w:rsidRPr="003718A3">
        <w:rPr>
          <w:b/>
          <w:bCs/>
          <w:color w:val="FF0000"/>
        </w:rPr>
        <w:t>** Please note that information about COVID-19 vaccines is changing rapidly. Please check back often for updates and additional information. We will continue to make updates as more information is available. Thank you. **</w:t>
      </w:r>
    </w:p>
    <w:p w14:paraId="1867C2A3" w14:textId="58FD2A3D" w:rsidR="001302BE" w:rsidRDefault="00406E3E" w:rsidP="001302BE">
      <w:pPr>
        <w:rPr>
          <w:b/>
          <w:bCs/>
        </w:rPr>
      </w:pPr>
      <w:r>
        <w:rPr>
          <w:b/>
          <w:bCs/>
        </w:rPr>
        <w:t xml:space="preserve">Why is Denver Health requiring employees to receive the </w:t>
      </w:r>
      <w:r w:rsidR="008B57C5">
        <w:rPr>
          <w:b/>
          <w:bCs/>
        </w:rPr>
        <w:t>COVID-19</w:t>
      </w:r>
      <w:r>
        <w:rPr>
          <w:b/>
          <w:bCs/>
        </w:rPr>
        <w:t xml:space="preserve"> vaccine?</w:t>
      </w:r>
    </w:p>
    <w:p w14:paraId="7D6B5A94" w14:textId="76FF4392" w:rsidR="001302BE" w:rsidRDefault="008B57C5">
      <w:r>
        <w:t xml:space="preserve">The risk of contracting COVID-19 for unvaccinated individuals remains high. </w:t>
      </w:r>
      <w:r w:rsidR="001302BE">
        <w:t xml:space="preserve">While </w:t>
      </w:r>
      <w:r w:rsidR="00844CD9">
        <w:t>a</w:t>
      </w:r>
      <w:r w:rsidR="001302BE">
        <w:t xml:space="preserve"> majority of Denver Health’s staff members have received the vaccine, mandatory vaccine is necessary to </w:t>
      </w:r>
      <w:r>
        <w:t>protect against transmission of COVID-19 and to achieve</w:t>
      </w:r>
      <w:r w:rsidR="001302BE">
        <w:t xml:space="preserve"> our goal of preventing harm to staff members</w:t>
      </w:r>
      <w:r>
        <w:t xml:space="preserve">, </w:t>
      </w:r>
      <w:r w:rsidR="001302BE">
        <w:t>patients</w:t>
      </w:r>
      <w:r>
        <w:t>, students, volunteers, visitors, and community</w:t>
      </w:r>
      <w:r w:rsidR="001302BE">
        <w:t xml:space="preserve">. </w:t>
      </w:r>
    </w:p>
    <w:p w14:paraId="39D03F36" w14:textId="68101C96" w:rsidR="00BA5504" w:rsidRPr="00BA5504" w:rsidRDefault="00BA5504">
      <w:pPr>
        <w:rPr>
          <w:b/>
          <w:bCs/>
        </w:rPr>
      </w:pPr>
      <w:r w:rsidRPr="00BA5504">
        <w:rPr>
          <w:b/>
          <w:bCs/>
        </w:rPr>
        <w:t>What are the important deadlines for mandatory vaccination?</w:t>
      </w:r>
    </w:p>
    <w:p w14:paraId="3ABEDEC2" w14:textId="5456E8A3" w:rsidR="00BA5504" w:rsidRDefault="00BA5504" w:rsidP="00BA5504">
      <w:pPr>
        <w:pStyle w:val="ListParagraph"/>
        <w:numPr>
          <w:ilvl w:val="0"/>
          <w:numId w:val="3"/>
        </w:numPr>
      </w:pPr>
      <w:r>
        <w:t>Submit medical or religious declinations to COVID-19 Tracker by September 24</w:t>
      </w:r>
      <w:r w:rsidRPr="00BA5504">
        <w:rPr>
          <w:vertAlign w:val="superscript"/>
        </w:rPr>
        <w:t>th</w:t>
      </w:r>
      <w:r>
        <w:t xml:space="preserve">. </w:t>
      </w:r>
    </w:p>
    <w:p w14:paraId="79A21E03" w14:textId="06A8D584" w:rsidR="00BA5504" w:rsidRDefault="00BA5504" w:rsidP="00BA5504">
      <w:pPr>
        <w:pStyle w:val="ListParagraph"/>
        <w:numPr>
          <w:ilvl w:val="0"/>
          <w:numId w:val="3"/>
        </w:numPr>
      </w:pPr>
      <w:r>
        <w:t>Submit proof of vaccination to COVID-19 Tracker by September 24</w:t>
      </w:r>
      <w:r>
        <w:rPr>
          <w:vertAlign w:val="superscript"/>
        </w:rPr>
        <w:t>th</w:t>
      </w:r>
      <w:r>
        <w:t xml:space="preserve">. </w:t>
      </w:r>
    </w:p>
    <w:p w14:paraId="25278EE8" w14:textId="33887FAF" w:rsidR="00BA5504" w:rsidRPr="00D56740" w:rsidRDefault="00BA5504" w:rsidP="00BA5504">
      <w:pPr>
        <w:pStyle w:val="ListParagraph"/>
        <w:numPr>
          <w:ilvl w:val="0"/>
          <w:numId w:val="3"/>
        </w:numPr>
      </w:pPr>
      <w:r>
        <w:t>Receive at least first dose of vaccination by September 30</w:t>
      </w:r>
      <w:r w:rsidRPr="00BA5504">
        <w:rPr>
          <w:vertAlign w:val="superscript"/>
        </w:rPr>
        <w:t>th</w:t>
      </w:r>
      <w:r>
        <w:t xml:space="preserve">. </w:t>
      </w:r>
    </w:p>
    <w:p w14:paraId="1A7EE7D7" w14:textId="77777777" w:rsidR="00406E3E" w:rsidRDefault="00406E3E">
      <w:pPr>
        <w:rPr>
          <w:b/>
          <w:bCs/>
        </w:rPr>
      </w:pPr>
      <w:r>
        <w:rPr>
          <w:b/>
          <w:bCs/>
        </w:rPr>
        <w:t xml:space="preserve">Are other local healthcare facilities requiring employees to receive the </w:t>
      </w:r>
      <w:r w:rsidR="008B57C5">
        <w:rPr>
          <w:b/>
          <w:bCs/>
        </w:rPr>
        <w:t>COVID-19</w:t>
      </w:r>
      <w:r>
        <w:rPr>
          <w:b/>
          <w:bCs/>
        </w:rPr>
        <w:t xml:space="preserve"> vaccine? </w:t>
      </w:r>
    </w:p>
    <w:p w14:paraId="7BB5ED1C" w14:textId="7A2D517E" w:rsidR="001302BE" w:rsidRDefault="00D472A4">
      <w:r>
        <w:t>Many local healthcare organizations, including the University of Colorado Health and the School of Medicine, are requiring employees to receive the COVID-19 vaccine. The Society for Healthcare Epidemiology of America (SHEA) has recently recommended that the COVID-19 vaccine be a condition of employment for healthcare workers. The American Hospital Association (AHA) also urges the vaccination of all health care personnel in order to protect personnel and the community members they serve.</w:t>
      </w:r>
    </w:p>
    <w:p w14:paraId="037080A5" w14:textId="77777777" w:rsidR="00604F78" w:rsidRPr="00FD6600" w:rsidRDefault="00604F78" w:rsidP="00604F78">
      <w:pPr>
        <w:rPr>
          <w:b/>
          <w:bCs/>
        </w:rPr>
      </w:pPr>
      <w:r w:rsidRPr="00FD6600">
        <w:rPr>
          <w:b/>
          <w:bCs/>
        </w:rPr>
        <w:t xml:space="preserve">Where can I get a COVID-19 booster shot? </w:t>
      </w:r>
    </w:p>
    <w:p w14:paraId="46846161" w14:textId="53CA6B8A" w:rsidR="00604F78" w:rsidRDefault="00604F78" w:rsidP="00604F78">
      <w:r>
        <w:t xml:space="preserve">You can schedule your vaccine in any of our ACS clinics. You can also schedule an appointment for our main campus vaccine clinic in Pavilion G, M-F 9-12, 1-4pm. Alternatively, you can receive the vaccine at any pharmacy or other vaccination site if it is more convenient to you. </w:t>
      </w:r>
    </w:p>
    <w:p w14:paraId="5F98B295" w14:textId="77777777" w:rsidR="00604F78" w:rsidRPr="00FD6600" w:rsidRDefault="00604F78" w:rsidP="00604F78">
      <w:pPr>
        <w:rPr>
          <w:b/>
          <w:bCs/>
        </w:rPr>
      </w:pPr>
      <w:r w:rsidRPr="00FD6600">
        <w:rPr>
          <w:b/>
          <w:bCs/>
        </w:rPr>
        <w:t>Will I be required to get a COVID-19 booster shot?</w:t>
      </w:r>
    </w:p>
    <w:p w14:paraId="0007F100" w14:textId="77777777" w:rsidR="00604F78" w:rsidRDefault="00604F78" w:rsidP="00604F78">
      <w:r>
        <w:t xml:space="preserve">The state of Colorado has announced that the booster shot will be required for healthcare workers, but we do not know details of this requirement yet. We will update you when we have more information.  </w:t>
      </w:r>
    </w:p>
    <w:p w14:paraId="4BB52B92" w14:textId="77777777" w:rsidR="00604F78" w:rsidRDefault="00604F78" w:rsidP="00604F78"/>
    <w:p w14:paraId="00555E14" w14:textId="77777777" w:rsidR="00604F78" w:rsidRPr="00FD6600" w:rsidRDefault="00604F78" w:rsidP="00604F78">
      <w:pPr>
        <w:rPr>
          <w:b/>
          <w:bCs/>
        </w:rPr>
      </w:pPr>
      <w:r w:rsidRPr="00FD6600">
        <w:rPr>
          <w:b/>
          <w:bCs/>
        </w:rPr>
        <w:t>Can I receive a booster shot if I received the Moderna vaccine?</w:t>
      </w:r>
    </w:p>
    <w:p w14:paraId="31848DE0" w14:textId="1F815879" w:rsidR="00604F78" w:rsidRDefault="00604F78" w:rsidP="00604F78">
      <w:r>
        <w:lastRenderedPageBreak/>
        <w:t xml:space="preserve">No, the FDA has not approved Moderna booster shots for healthcare workers yet. We will update you when this changes. </w:t>
      </w:r>
    </w:p>
    <w:p w14:paraId="4543A6D6" w14:textId="77777777" w:rsidR="00604F78" w:rsidRPr="00FD6600" w:rsidRDefault="00604F78" w:rsidP="00604F78">
      <w:pPr>
        <w:rPr>
          <w:b/>
          <w:bCs/>
        </w:rPr>
      </w:pPr>
      <w:r w:rsidRPr="00FD6600">
        <w:rPr>
          <w:b/>
          <w:bCs/>
        </w:rPr>
        <w:t>Can I receive a booster shot if I received the Johnson and Johnson vaccine?</w:t>
      </w:r>
    </w:p>
    <w:p w14:paraId="53D6913B" w14:textId="402BE4BC" w:rsidR="00604F78" w:rsidRDefault="00604F78" w:rsidP="00604F78">
      <w:r>
        <w:t xml:space="preserve">No, the FDA has not approved Johnson and Johnson booster shots for healthcare workers yet. We will update you when this changes. </w:t>
      </w:r>
    </w:p>
    <w:p w14:paraId="698E5FC5" w14:textId="77777777" w:rsidR="00604F78" w:rsidRPr="00FD6600" w:rsidRDefault="00604F78" w:rsidP="00604F78">
      <w:pPr>
        <w:rPr>
          <w:b/>
          <w:bCs/>
        </w:rPr>
      </w:pPr>
      <w:r w:rsidRPr="00FD6600">
        <w:rPr>
          <w:b/>
          <w:bCs/>
        </w:rPr>
        <w:t>Can I receive the influenza vaccine on the same day as the Pfizer booster vaccine?</w:t>
      </w:r>
    </w:p>
    <w:p w14:paraId="23F085A6" w14:textId="6EF2E4C6" w:rsidR="00604F78" w:rsidRDefault="00604F78" w:rsidP="00604F78">
      <w:r>
        <w:t xml:space="preserve">Yes! The CDC has updated their guidance on the timing of the COVID-19 vaccine. You no longer need to space out the COVID-19 vaccine from other vaccines. You can get more than one vaccination at the same time. </w:t>
      </w:r>
    </w:p>
    <w:p w14:paraId="5D440705" w14:textId="77777777" w:rsidR="00604F78" w:rsidRPr="00FD6600" w:rsidRDefault="00604F78" w:rsidP="00604F78">
      <w:pPr>
        <w:rPr>
          <w:b/>
          <w:bCs/>
        </w:rPr>
      </w:pPr>
      <w:r w:rsidRPr="00FD6600">
        <w:rPr>
          <w:b/>
          <w:bCs/>
        </w:rPr>
        <w:t xml:space="preserve">Will additional booster shots be needed every year? </w:t>
      </w:r>
    </w:p>
    <w:p w14:paraId="24F5DDF1" w14:textId="7E845326" w:rsidR="00604F78" w:rsidRDefault="00604F78" w:rsidP="00604F78">
      <w:r>
        <w:t xml:space="preserve">We don’t know the frequency with which booster shots will be necessary. We will update you as we obtain more information. </w:t>
      </w:r>
    </w:p>
    <w:p w14:paraId="0750202D" w14:textId="77777777" w:rsidR="00604F78" w:rsidRPr="00FD6600" w:rsidRDefault="00604F78" w:rsidP="00604F78">
      <w:pPr>
        <w:rPr>
          <w:b/>
          <w:bCs/>
        </w:rPr>
      </w:pPr>
      <w:r w:rsidRPr="00FD6600">
        <w:rPr>
          <w:b/>
          <w:bCs/>
        </w:rPr>
        <w:t>Do I need to wear a mask after receiving a Pfizer booster shot?</w:t>
      </w:r>
    </w:p>
    <w:p w14:paraId="17B71268" w14:textId="3576D08B" w:rsidR="00604F78" w:rsidRDefault="00604F78" w:rsidP="00604F78">
      <w:r>
        <w:t xml:space="preserve">Yes, we require all employees to wear a mask when indoors at Denver Health due to the continued high levels of COVID-19 in the community. </w:t>
      </w:r>
    </w:p>
    <w:p w14:paraId="6549E65D" w14:textId="77777777" w:rsidR="00604F78" w:rsidRPr="00FD6600" w:rsidRDefault="00604F78" w:rsidP="00604F78">
      <w:pPr>
        <w:rPr>
          <w:b/>
          <w:bCs/>
        </w:rPr>
      </w:pPr>
      <w:r w:rsidRPr="00FD6600">
        <w:rPr>
          <w:b/>
          <w:bCs/>
        </w:rPr>
        <w:t xml:space="preserve">How much additional benefit does the Pfizer booster shot provide to me? </w:t>
      </w:r>
    </w:p>
    <w:p w14:paraId="1E249FD1" w14:textId="2A2B222A" w:rsidR="00604F78" w:rsidRDefault="00604F78" w:rsidP="00604F78">
      <w:r>
        <w:t>In a large nationwide study, a third dose of the Pfizer vaccine given at least 5 months after completion of the initial two dose series resulted in an 11-fold decreased risk in developing confirmed COVID-19 infection 12 days or more after the booster compared to vaccinated persons who did not get the booster in person age 60 or older. In this same study the rate of developing severe COVID-19 was reduced 20-fold with boosters.</w:t>
      </w:r>
      <w:r>
        <w:rPr>
          <w:vertAlign w:val="superscript"/>
        </w:rPr>
        <w:t xml:space="preserve">1 </w:t>
      </w:r>
      <w:r>
        <w:t>A smaller study showed a 5-fold increase in effective antibody levels after a booster dose in persons age 18-55.</w:t>
      </w:r>
      <w:r w:rsidRPr="00684117">
        <w:rPr>
          <w:vertAlign w:val="superscript"/>
        </w:rPr>
        <w:t xml:space="preserve"> </w:t>
      </w:r>
      <w:r>
        <w:rPr>
          <w:vertAlign w:val="superscript"/>
        </w:rPr>
        <w:t>2</w:t>
      </w:r>
      <w:r>
        <w:t xml:space="preserve"> The increase in effective antibody levels was even higher for those over age 65. </w:t>
      </w:r>
    </w:p>
    <w:p w14:paraId="7E13CF97" w14:textId="77777777" w:rsidR="00604F78" w:rsidRDefault="00604F78" w:rsidP="00604F78">
      <w:pPr>
        <w:spacing w:after="0"/>
        <w:contextualSpacing/>
        <w:rPr>
          <w:b/>
          <w:bCs/>
        </w:rPr>
      </w:pPr>
      <w:r>
        <w:rPr>
          <w:b/>
          <w:bCs/>
        </w:rPr>
        <w:t>How long do I need to be monitored after my booster vaccine?</w:t>
      </w:r>
    </w:p>
    <w:p w14:paraId="5091A666" w14:textId="31FD2F14" w:rsidR="00604F78" w:rsidRDefault="00604F78" w:rsidP="00604F78">
      <w:pPr>
        <w:spacing w:after="0"/>
        <w:contextualSpacing/>
      </w:pPr>
      <w:r>
        <w:t xml:space="preserve">A period of monitoring is recommended after all vaccines, however, persons who have had their initial COVID-19 vaccination series without a serious reaction (rash, hives, swelling or trouble breathing) are not required to stay in the vaccination area after the booster. </w:t>
      </w:r>
    </w:p>
    <w:p w14:paraId="5903DC12" w14:textId="77777777" w:rsidR="00604F78" w:rsidRDefault="00604F78" w:rsidP="00604F78">
      <w:pPr>
        <w:spacing w:after="0"/>
        <w:contextualSpacing/>
      </w:pPr>
    </w:p>
    <w:p w14:paraId="7EA970D1" w14:textId="77777777" w:rsidR="00604F78" w:rsidRPr="00FD6600" w:rsidRDefault="00604F78" w:rsidP="00604F78">
      <w:pPr>
        <w:spacing w:after="0"/>
        <w:contextualSpacing/>
        <w:rPr>
          <w:b/>
          <w:bCs/>
        </w:rPr>
      </w:pPr>
      <w:r w:rsidRPr="00FD6600">
        <w:rPr>
          <w:b/>
          <w:bCs/>
        </w:rPr>
        <w:t>Should I expect even worse side effects after the booster shot?</w:t>
      </w:r>
    </w:p>
    <w:p w14:paraId="2AADB262" w14:textId="041E7529" w:rsidR="00604F78" w:rsidRDefault="00604F78" w:rsidP="00604F78">
      <w:pPr>
        <w:spacing w:after="0"/>
        <w:contextualSpacing/>
      </w:pPr>
      <w:r>
        <w:t>While everyone is different and it is impossible to predict for the individual, in a small study</w:t>
      </w:r>
      <w:r>
        <w:rPr>
          <w:vertAlign w:val="superscript"/>
        </w:rPr>
        <w:t>2</w:t>
      </w:r>
      <w:r>
        <w:t xml:space="preserve"> of a third Pfizer COVID-19 vaccine given about 8 months after the initial series, rates of adverse events were similar, but not worse, than those seen after the second shot.</w:t>
      </w:r>
    </w:p>
    <w:p w14:paraId="64A115B1" w14:textId="77777777" w:rsidR="00604F78" w:rsidRPr="00FD6600" w:rsidRDefault="00604F78" w:rsidP="00604F78">
      <w:pPr>
        <w:rPr>
          <w:b/>
          <w:bCs/>
        </w:rPr>
      </w:pPr>
      <w:r w:rsidRPr="00FD6600">
        <w:rPr>
          <w:b/>
          <w:bCs/>
        </w:rPr>
        <w:lastRenderedPageBreak/>
        <w:t xml:space="preserve">When will vaccine be available for my family members who are under 12 years old? </w:t>
      </w:r>
    </w:p>
    <w:p w14:paraId="12CA1B11" w14:textId="77777777" w:rsidR="00604F78" w:rsidRDefault="00604F78" w:rsidP="00604F78">
      <w:r>
        <w:t>We anticipate that the FDA will review the data on childhood vaccinations in the coming weeks.</w:t>
      </w:r>
    </w:p>
    <w:p w14:paraId="0D5640BD" w14:textId="77777777" w:rsidR="00F4629D" w:rsidRDefault="00F4629D" w:rsidP="00F4629D">
      <w:pPr>
        <w:rPr>
          <w:b/>
          <w:bCs/>
        </w:rPr>
      </w:pPr>
      <w:r>
        <w:rPr>
          <w:b/>
          <w:bCs/>
        </w:rPr>
        <w:t xml:space="preserve">If I am healthy, why do I need to get the </w:t>
      </w:r>
      <w:r w:rsidR="008B57C5">
        <w:rPr>
          <w:b/>
          <w:bCs/>
        </w:rPr>
        <w:t>COVID-19</w:t>
      </w:r>
      <w:r>
        <w:rPr>
          <w:b/>
          <w:bCs/>
        </w:rPr>
        <w:t xml:space="preserve"> vaccine? </w:t>
      </w:r>
    </w:p>
    <w:p w14:paraId="75CFBEA4" w14:textId="652CABF2" w:rsidR="00F4629D" w:rsidRPr="00D56740" w:rsidRDefault="002F3A31">
      <w:r>
        <w:t xml:space="preserve">Vaccination protects against both asymptomatic and symptomatic COVID-19 infection. Therefore, vaccination not only protects individuals from getting sick but also prevents transmission of the virus to their families, co-workers and patients. </w:t>
      </w:r>
    </w:p>
    <w:p w14:paraId="3DD1A193" w14:textId="77777777" w:rsidR="00F4629D" w:rsidRDefault="00F4629D">
      <w:pPr>
        <w:rPr>
          <w:b/>
          <w:bCs/>
        </w:rPr>
      </w:pPr>
      <w:r>
        <w:rPr>
          <w:b/>
          <w:bCs/>
        </w:rPr>
        <w:t xml:space="preserve">I wear a mask when I’m working. </w:t>
      </w:r>
      <w:r w:rsidR="00424941">
        <w:rPr>
          <w:b/>
          <w:bCs/>
        </w:rPr>
        <w:t>I</w:t>
      </w:r>
      <w:r>
        <w:rPr>
          <w:b/>
          <w:bCs/>
        </w:rPr>
        <w:t>sn’t that enough</w:t>
      </w:r>
      <w:r w:rsidR="00424941">
        <w:rPr>
          <w:b/>
          <w:bCs/>
        </w:rPr>
        <w:t xml:space="preserve"> protection</w:t>
      </w:r>
      <w:r>
        <w:rPr>
          <w:b/>
          <w:bCs/>
        </w:rPr>
        <w:t>?</w:t>
      </w:r>
    </w:p>
    <w:p w14:paraId="0EC4D768" w14:textId="7DCD4631" w:rsidR="00F4629D" w:rsidRPr="00D56740" w:rsidRDefault="00424941">
      <w:r w:rsidRPr="008B57C5">
        <w:t xml:space="preserve">No. </w:t>
      </w:r>
      <w:r w:rsidR="00995416" w:rsidRPr="008B57C5">
        <w:t>Wearing a mask helps reduce the spread of the virus, but vaccination is more effective. Being vaccinated means you</w:t>
      </w:r>
      <w:r w:rsidR="005A2300">
        <w:t xml:space="preserve"> a</w:t>
      </w:r>
      <w:r w:rsidR="00995416" w:rsidRPr="008B57C5">
        <w:t>re protected even when you are</w:t>
      </w:r>
      <w:r w:rsidR="005A2300">
        <w:t xml:space="preserve"> no</w:t>
      </w:r>
      <w:r w:rsidR="00995416" w:rsidRPr="008B57C5">
        <w:t xml:space="preserve">t wearing a mask. </w:t>
      </w:r>
    </w:p>
    <w:p w14:paraId="30887B7C" w14:textId="77777777" w:rsidR="00F4629D" w:rsidRDefault="00F4629D" w:rsidP="00F4629D">
      <w:pPr>
        <w:rPr>
          <w:b/>
          <w:bCs/>
        </w:rPr>
      </w:pPr>
      <w:r>
        <w:rPr>
          <w:b/>
          <w:bCs/>
        </w:rPr>
        <w:t xml:space="preserve">Is it safe to receive the </w:t>
      </w:r>
      <w:r w:rsidR="008B57C5">
        <w:rPr>
          <w:b/>
          <w:bCs/>
        </w:rPr>
        <w:t>COVID-19</w:t>
      </w:r>
      <w:r>
        <w:rPr>
          <w:b/>
          <w:bCs/>
        </w:rPr>
        <w:t xml:space="preserve"> vaccine? </w:t>
      </w:r>
    </w:p>
    <w:p w14:paraId="437238CD" w14:textId="470AB97D" w:rsidR="00F4629D" w:rsidRPr="00D56740" w:rsidRDefault="00F4629D">
      <w:pPr>
        <w:rPr>
          <w:rFonts w:eastAsiaTheme="minorEastAsia"/>
        </w:rPr>
      </w:pPr>
      <w:r>
        <w:t xml:space="preserve">The </w:t>
      </w:r>
      <w:r w:rsidR="008B57C5">
        <w:t>COVID-19</w:t>
      </w:r>
      <w:r>
        <w:t xml:space="preserve"> vaccines under </w:t>
      </w:r>
      <w:r w:rsidR="005A2300">
        <w:t xml:space="preserve">Food and Drug Administration (FDA) emergency use authorization (EUA) </w:t>
      </w:r>
      <w:r>
        <w:t>have similar safety profiles to vaccines that are currently fully FDA-approved</w:t>
      </w:r>
      <w:r w:rsidR="00C92F65">
        <w:t xml:space="preserve">.  These safety profiles have been </w:t>
      </w:r>
      <w:r w:rsidR="005A2300">
        <w:t xml:space="preserve">characterized </w:t>
      </w:r>
      <w:r w:rsidR="00C92F65">
        <w:t xml:space="preserve">in </w:t>
      </w:r>
      <w:r>
        <w:t>efficacy trials and effectiveness studies</w:t>
      </w:r>
      <w:r w:rsidR="005A2300">
        <w:t xml:space="preserve"> as well as post-administration surveillance systems</w:t>
      </w:r>
      <w:r>
        <w:t xml:space="preserve">. </w:t>
      </w:r>
    </w:p>
    <w:p w14:paraId="0FF9DFD3" w14:textId="77777777" w:rsidR="00F4629D" w:rsidRDefault="00F4629D" w:rsidP="00F4629D">
      <w:pPr>
        <w:rPr>
          <w:b/>
          <w:bCs/>
        </w:rPr>
      </w:pPr>
      <w:r>
        <w:rPr>
          <w:b/>
          <w:bCs/>
        </w:rPr>
        <w:t xml:space="preserve">How effective is the </w:t>
      </w:r>
      <w:r w:rsidR="008B57C5">
        <w:rPr>
          <w:b/>
          <w:bCs/>
        </w:rPr>
        <w:t>COVID-19</w:t>
      </w:r>
      <w:r>
        <w:rPr>
          <w:b/>
          <w:bCs/>
        </w:rPr>
        <w:t xml:space="preserve"> vaccine? </w:t>
      </w:r>
    </w:p>
    <w:p w14:paraId="7638ACFE" w14:textId="017ADBA3" w:rsidR="00F4629D" w:rsidRPr="00D56740" w:rsidRDefault="00F4629D">
      <w:pPr>
        <w:rPr>
          <w:rFonts w:eastAsiaTheme="minorEastAsia"/>
        </w:rPr>
      </w:pPr>
      <w:r>
        <w:t xml:space="preserve">The </w:t>
      </w:r>
      <w:r w:rsidR="008B57C5">
        <w:t>COVID-19</w:t>
      </w:r>
      <w:r>
        <w:t xml:space="preserve"> vaccines available in the United States under the Food and Drug Administration (FDA) emergency use authorization (EUA) have high efficacy </w:t>
      </w:r>
      <w:r w:rsidR="00C92F65">
        <w:t xml:space="preserve">in </w:t>
      </w:r>
      <w:r>
        <w:t>prevent</w:t>
      </w:r>
      <w:r w:rsidR="00C92F65">
        <w:t>ing</w:t>
      </w:r>
      <w:r>
        <w:t xml:space="preserve"> symptomatic</w:t>
      </w:r>
      <w:r w:rsidR="002F3A31">
        <w:t xml:space="preserve"> and asymptomatic COVID-19 infection, and</w:t>
      </w:r>
      <w:r>
        <w:t xml:space="preserve"> even higher efficacy </w:t>
      </w:r>
      <w:r w:rsidR="00C92F65">
        <w:t xml:space="preserve">in </w:t>
      </w:r>
      <w:r>
        <w:t>prevent</w:t>
      </w:r>
      <w:r w:rsidR="00C92F65">
        <w:t>ing</w:t>
      </w:r>
      <w:r>
        <w:t xml:space="preserve"> se</w:t>
      </w:r>
      <w:r w:rsidR="00C92F65">
        <w:t xml:space="preserve">vere </w:t>
      </w:r>
      <w:r w:rsidR="008B57C5">
        <w:t>COVID-19</w:t>
      </w:r>
      <w:r>
        <w:t xml:space="preserve"> </w:t>
      </w:r>
      <w:r w:rsidR="00C92F65">
        <w:t>disease</w:t>
      </w:r>
      <w:r w:rsidR="005A2300">
        <w:t>, hospitalization, and death.</w:t>
      </w:r>
    </w:p>
    <w:p w14:paraId="775172C6" w14:textId="77777777" w:rsidR="00F4629D" w:rsidRDefault="00F4629D" w:rsidP="00F4629D">
      <w:pPr>
        <w:rPr>
          <w:b/>
          <w:bCs/>
        </w:rPr>
      </w:pPr>
      <w:r>
        <w:rPr>
          <w:b/>
          <w:bCs/>
        </w:rPr>
        <w:t xml:space="preserve">Does the </w:t>
      </w:r>
      <w:r w:rsidR="008B57C5">
        <w:rPr>
          <w:b/>
          <w:bCs/>
        </w:rPr>
        <w:t>COVID-19</w:t>
      </w:r>
      <w:r>
        <w:rPr>
          <w:b/>
          <w:bCs/>
        </w:rPr>
        <w:t xml:space="preserve"> vaccine work against variants? </w:t>
      </w:r>
    </w:p>
    <w:p w14:paraId="2C50F272" w14:textId="6148ACEB" w:rsidR="00F4629D" w:rsidRPr="00D56740" w:rsidRDefault="00C92F65">
      <w:pPr>
        <w:rPr>
          <w:rFonts w:eastAsiaTheme="minorEastAsia"/>
        </w:rPr>
      </w:pPr>
      <w:r>
        <w:t xml:space="preserve">Among the currently known and circulating </w:t>
      </w:r>
      <w:r w:rsidR="008B57C5">
        <w:t>COVID-19</w:t>
      </w:r>
      <w:r w:rsidR="00F4629D">
        <w:t xml:space="preserve"> </w:t>
      </w:r>
      <w:r>
        <w:t xml:space="preserve">variants, the COVID-19 </w:t>
      </w:r>
      <w:r w:rsidR="00F4629D">
        <w:t xml:space="preserve">vaccines appear to </w:t>
      </w:r>
      <w:r>
        <w:t xml:space="preserve">be very </w:t>
      </w:r>
      <w:r w:rsidR="00F4629D">
        <w:t>effective</w:t>
      </w:r>
      <w:r>
        <w:t xml:space="preserve"> in preventing </w:t>
      </w:r>
      <w:r w:rsidR="00F4629D">
        <w:t xml:space="preserve">symptomatic illness and </w:t>
      </w:r>
      <w:r>
        <w:t xml:space="preserve">have an </w:t>
      </w:r>
      <w:r w:rsidR="00F4629D">
        <w:t xml:space="preserve">even higher effectiveness </w:t>
      </w:r>
      <w:r>
        <w:t xml:space="preserve">in preventing </w:t>
      </w:r>
      <w:r w:rsidR="00F4629D">
        <w:t xml:space="preserve">severe disease. </w:t>
      </w:r>
    </w:p>
    <w:p w14:paraId="3871D030" w14:textId="77777777" w:rsidR="00F4629D" w:rsidRDefault="00F4629D" w:rsidP="00F4629D">
      <w:pPr>
        <w:rPr>
          <w:b/>
          <w:bCs/>
        </w:rPr>
      </w:pPr>
      <w:r>
        <w:rPr>
          <w:b/>
          <w:bCs/>
        </w:rPr>
        <w:t xml:space="preserve">If I am breastfeeding, do I need to receive the </w:t>
      </w:r>
      <w:r w:rsidR="008B57C5">
        <w:rPr>
          <w:b/>
          <w:bCs/>
        </w:rPr>
        <w:t>COVID-19</w:t>
      </w:r>
      <w:r>
        <w:rPr>
          <w:b/>
          <w:bCs/>
        </w:rPr>
        <w:t xml:space="preserve"> vaccine? </w:t>
      </w:r>
    </w:p>
    <w:p w14:paraId="71D41123" w14:textId="3C1E8FC2" w:rsidR="00F4629D" w:rsidRPr="00D56740" w:rsidRDefault="00F4629D">
      <w:r>
        <w:t xml:space="preserve">The </w:t>
      </w:r>
      <w:hyperlink r:id="rId7" w:history="1">
        <w:r w:rsidRPr="00844CD9">
          <w:rPr>
            <w:rStyle w:val="Hyperlink"/>
          </w:rPr>
          <w:t>American College of Obstetricians and Gynecologists</w:t>
        </w:r>
      </w:hyperlink>
      <w:r>
        <w:t xml:space="preserve"> (ACOG) recommends that lactating individuals be vaccinated for </w:t>
      </w:r>
      <w:r w:rsidR="008B57C5">
        <w:t>COVID-19</w:t>
      </w:r>
      <w:r>
        <w:t xml:space="preserve">. The current safety data on the use of </w:t>
      </w:r>
      <w:r w:rsidR="008B57C5">
        <w:t>COVID-19</w:t>
      </w:r>
      <w:r>
        <w:t xml:space="preserve"> vaccine does not indicate any safety concerns to breastfeeding infants.  </w:t>
      </w:r>
    </w:p>
    <w:p w14:paraId="6FA25955" w14:textId="77777777" w:rsidR="00456BD8" w:rsidRDefault="00456BD8">
      <w:pPr>
        <w:rPr>
          <w:b/>
          <w:bCs/>
        </w:rPr>
      </w:pPr>
      <w:r>
        <w:rPr>
          <w:b/>
          <w:bCs/>
        </w:rPr>
        <w:t xml:space="preserve">Where can I get a </w:t>
      </w:r>
      <w:r w:rsidR="008B57C5">
        <w:rPr>
          <w:b/>
          <w:bCs/>
        </w:rPr>
        <w:t>COVID-19</w:t>
      </w:r>
      <w:r>
        <w:rPr>
          <w:b/>
          <w:bCs/>
        </w:rPr>
        <w:t xml:space="preserve"> vaccine? </w:t>
      </w:r>
    </w:p>
    <w:p w14:paraId="2EE3BE88" w14:textId="7B7DE95A" w:rsidR="00456BD8" w:rsidRDefault="008B57C5">
      <w:r>
        <w:t>COVID-19</w:t>
      </w:r>
      <w:r w:rsidR="00456BD8">
        <w:t xml:space="preserve"> vaccines are available at </w:t>
      </w:r>
      <w:hyperlink r:id="rId8" w:history="1">
        <w:r w:rsidR="00456BD8" w:rsidRPr="00456BD8">
          <w:rPr>
            <w:rStyle w:val="Hyperlink"/>
          </w:rPr>
          <w:t>multiple Denver Health locations</w:t>
        </w:r>
      </w:hyperlink>
      <w:r w:rsidR="00456BD8">
        <w:t xml:space="preserve">, as well as at multiple locations in the community. </w:t>
      </w:r>
    </w:p>
    <w:p w14:paraId="721139D3" w14:textId="77777777" w:rsidR="00456BD8" w:rsidRDefault="00456BD8">
      <w:pPr>
        <w:rPr>
          <w:b/>
          <w:bCs/>
        </w:rPr>
      </w:pPr>
      <w:r>
        <w:rPr>
          <w:b/>
          <w:bCs/>
        </w:rPr>
        <w:lastRenderedPageBreak/>
        <w:t xml:space="preserve">How much does a </w:t>
      </w:r>
      <w:r w:rsidR="008B57C5">
        <w:rPr>
          <w:b/>
          <w:bCs/>
        </w:rPr>
        <w:t>COVID-19</w:t>
      </w:r>
      <w:r>
        <w:rPr>
          <w:b/>
          <w:bCs/>
        </w:rPr>
        <w:t xml:space="preserve"> vaccine cost? </w:t>
      </w:r>
    </w:p>
    <w:p w14:paraId="6652573C" w14:textId="286E26C5" w:rsidR="00406E3E" w:rsidRPr="00D56740" w:rsidRDefault="008B57C5">
      <w:r>
        <w:t>COVID-19</w:t>
      </w:r>
      <w:r w:rsidR="00456BD8">
        <w:t xml:space="preserve"> vaccines are provided free of charge. </w:t>
      </w:r>
    </w:p>
    <w:p w14:paraId="7FE995A0" w14:textId="77777777" w:rsidR="00406E3E" w:rsidRDefault="00406E3E">
      <w:pPr>
        <w:rPr>
          <w:b/>
          <w:bCs/>
        </w:rPr>
      </w:pPr>
      <w:r>
        <w:rPr>
          <w:b/>
          <w:bCs/>
        </w:rPr>
        <w:t xml:space="preserve">Do off-site employees and contractors need to receive the </w:t>
      </w:r>
      <w:r w:rsidR="008B57C5">
        <w:rPr>
          <w:b/>
          <w:bCs/>
        </w:rPr>
        <w:t>COVID-19</w:t>
      </w:r>
      <w:r>
        <w:rPr>
          <w:b/>
          <w:bCs/>
        </w:rPr>
        <w:t xml:space="preserve"> vaccine?</w:t>
      </w:r>
    </w:p>
    <w:p w14:paraId="7ED210DE" w14:textId="24D21DD3" w:rsidR="00844CD9" w:rsidRPr="00D56740" w:rsidRDefault="00844CD9">
      <w:r>
        <w:t xml:space="preserve">Yes, the </w:t>
      </w:r>
      <w:r w:rsidR="008B57C5">
        <w:t>COVID-19</w:t>
      </w:r>
      <w:r>
        <w:t xml:space="preserve"> vaccine is required for all employees and contractors</w:t>
      </w:r>
      <w:r w:rsidR="00C92F65">
        <w:t>, even those working off-site.</w:t>
      </w:r>
    </w:p>
    <w:p w14:paraId="5BDDFF58" w14:textId="77777777" w:rsidR="00406E3E" w:rsidRDefault="00406E3E">
      <w:pPr>
        <w:rPr>
          <w:b/>
          <w:bCs/>
        </w:rPr>
      </w:pPr>
      <w:r>
        <w:rPr>
          <w:b/>
          <w:bCs/>
        </w:rPr>
        <w:t xml:space="preserve">Do volunteers need to receive the </w:t>
      </w:r>
      <w:r w:rsidR="008B57C5">
        <w:rPr>
          <w:b/>
          <w:bCs/>
        </w:rPr>
        <w:t>COVID-19</w:t>
      </w:r>
      <w:r>
        <w:rPr>
          <w:b/>
          <w:bCs/>
        </w:rPr>
        <w:t xml:space="preserve"> vaccine? </w:t>
      </w:r>
    </w:p>
    <w:p w14:paraId="1C4D276C" w14:textId="2BCEDB5B" w:rsidR="00406E3E" w:rsidRPr="00D56740" w:rsidRDefault="00844CD9">
      <w:r>
        <w:t xml:space="preserve">Yes, the </w:t>
      </w:r>
      <w:r w:rsidR="008B57C5">
        <w:t>COVID-19</w:t>
      </w:r>
      <w:r>
        <w:t xml:space="preserve"> vaccine is required for all volunteers. </w:t>
      </w:r>
    </w:p>
    <w:p w14:paraId="56EE09D0" w14:textId="77777777" w:rsidR="00406E3E" w:rsidRDefault="00406E3E">
      <w:pPr>
        <w:rPr>
          <w:b/>
          <w:bCs/>
        </w:rPr>
      </w:pPr>
      <w:r>
        <w:rPr>
          <w:b/>
          <w:bCs/>
        </w:rPr>
        <w:t xml:space="preserve">Do students need to receive the </w:t>
      </w:r>
      <w:r w:rsidR="008B57C5">
        <w:rPr>
          <w:b/>
          <w:bCs/>
        </w:rPr>
        <w:t>COVID-19</w:t>
      </w:r>
      <w:r>
        <w:rPr>
          <w:b/>
          <w:bCs/>
        </w:rPr>
        <w:t xml:space="preserve"> vaccine?</w:t>
      </w:r>
    </w:p>
    <w:p w14:paraId="39592C75" w14:textId="39C1F246" w:rsidR="00406E3E" w:rsidRPr="00D56740" w:rsidRDefault="00844CD9">
      <w:r>
        <w:t xml:space="preserve">Yes, the </w:t>
      </w:r>
      <w:r w:rsidR="008B57C5">
        <w:t>COVID-19</w:t>
      </w:r>
      <w:r>
        <w:t xml:space="preserve"> vaccine is required for all students. </w:t>
      </w:r>
    </w:p>
    <w:p w14:paraId="2D0B659D" w14:textId="77777777" w:rsidR="00406E3E" w:rsidRDefault="00406E3E">
      <w:pPr>
        <w:rPr>
          <w:b/>
          <w:bCs/>
        </w:rPr>
      </w:pPr>
      <w:r>
        <w:rPr>
          <w:b/>
          <w:bCs/>
        </w:rPr>
        <w:t xml:space="preserve">If I choose not to receive the </w:t>
      </w:r>
      <w:r w:rsidR="008B57C5">
        <w:rPr>
          <w:b/>
          <w:bCs/>
        </w:rPr>
        <w:t>COVID-19</w:t>
      </w:r>
      <w:r>
        <w:rPr>
          <w:b/>
          <w:bCs/>
        </w:rPr>
        <w:t xml:space="preserve"> vaccine, what will happen? </w:t>
      </w:r>
    </w:p>
    <w:p w14:paraId="7CBEB75C" w14:textId="60783474" w:rsidR="00844CD9" w:rsidRPr="00844CD9" w:rsidRDefault="00844CD9">
      <w:r>
        <w:t xml:space="preserve">You </w:t>
      </w:r>
      <w:r w:rsidR="005A2300">
        <w:t xml:space="preserve">will </w:t>
      </w:r>
      <w:r>
        <w:t xml:space="preserve">have the opportunity to </w:t>
      </w:r>
      <w:r w:rsidR="00E27381">
        <w:t xml:space="preserve">request an </w:t>
      </w:r>
      <w:r w:rsidR="001A0D07">
        <w:t xml:space="preserve">exemption </w:t>
      </w:r>
      <w:r w:rsidR="00E27381">
        <w:t>by completing</w:t>
      </w:r>
      <w:r>
        <w:t xml:space="preserve"> a medical or religious declination form. </w:t>
      </w:r>
      <w:r w:rsidR="00E27381">
        <w:t xml:space="preserve">Your request for </w:t>
      </w:r>
      <w:r w:rsidR="001A0D07">
        <w:t xml:space="preserve">exemption </w:t>
      </w:r>
      <w:r w:rsidR="00E27381">
        <w:t>will be evaluated, and you may be required to provide additional information.</w:t>
      </w:r>
      <w:r>
        <w:t xml:space="preserve"> If </w:t>
      </w:r>
      <w:r w:rsidR="00E27381">
        <w:t>approved,</w:t>
      </w:r>
      <w:r>
        <w:t xml:space="preserve"> then you will be allowed to continue to work</w:t>
      </w:r>
      <w:r w:rsidR="00E27381">
        <w:t xml:space="preserve"> subject to the following conditions</w:t>
      </w:r>
      <w:r w:rsidR="00C92F65">
        <w:t xml:space="preserve">: </w:t>
      </w:r>
      <w:r>
        <w:t xml:space="preserve">You must wear a mask at work </w:t>
      </w:r>
      <w:r w:rsidR="00C92F65">
        <w:t xml:space="preserve">at all times except when </w:t>
      </w:r>
      <w:r>
        <w:t xml:space="preserve">you are in a closed room by yourself, or </w:t>
      </w:r>
      <w:r w:rsidR="00C92F65">
        <w:t xml:space="preserve">when you are actively </w:t>
      </w:r>
      <w:r>
        <w:t xml:space="preserve">eating/drinking. </w:t>
      </w:r>
      <w:r w:rsidR="00456BD8">
        <w:t xml:space="preserve">If </w:t>
      </w:r>
      <w:r w:rsidR="00E27381">
        <w:t xml:space="preserve">your request for </w:t>
      </w:r>
      <w:r w:rsidR="001A0D07">
        <w:t>exemption</w:t>
      </w:r>
      <w:r w:rsidR="00E27381">
        <w:t xml:space="preserve"> is not approved, </w:t>
      </w:r>
      <w:r w:rsidR="00456BD8">
        <w:t xml:space="preserve">then you will need to receive the vaccine or </w:t>
      </w:r>
      <w:r w:rsidR="00E27381">
        <w:t>be subject to the termination of your employment.</w:t>
      </w:r>
    </w:p>
    <w:p w14:paraId="3B8D36FD" w14:textId="77777777" w:rsidR="00406E3E" w:rsidRPr="00406E3E" w:rsidRDefault="00406E3E">
      <w:pPr>
        <w:rPr>
          <w:b/>
          <w:bCs/>
        </w:rPr>
      </w:pPr>
      <w:r w:rsidRPr="00406E3E">
        <w:rPr>
          <w:b/>
          <w:bCs/>
        </w:rPr>
        <w:t xml:space="preserve">Which </w:t>
      </w:r>
      <w:r w:rsidR="008B57C5">
        <w:rPr>
          <w:b/>
          <w:bCs/>
        </w:rPr>
        <w:t>COVID-19</w:t>
      </w:r>
      <w:r w:rsidRPr="00406E3E">
        <w:rPr>
          <w:b/>
          <w:bCs/>
        </w:rPr>
        <w:t xml:space="preserve"> vaccines are accepted by Denver Health? </w:t>
      </w:r>
    </w:p>
    <w:p w14:paraId="50BD2645" w14:textId="7E813BD9" w:rsidR="00406E3E" w:rsidRDefault="00406E3E">
      <w:r>
        <w:t xml:space="preserve">Denver Health will accept any vaccine that is approved by the WHO </w:t>
      </w:r>
      <w:hyperlink r:id="rId9" w:history="1">
        <w:r w:rsidRPr="00406E3E">
          <w:rPr>
            <w:rStyle w:val="Hyperlink"/>
          </w:rPr>
          <w:t>emergency use listing</w:t>
        </w:r>
      </w:hyperlink>
      <w:r>
        <w:t xml:space="preserve">. This includes the Moderna, Pfizer, and J&amp;J vaccines that are currently in use in the United States. </w:t>
      </w:r>
    </w:p>
    <w:p w14:paraId="0371F7B7" w14:textId="77777777" w:rsidR="00406E3E" w:rsidRPr="00406E3E" w:rsidRDefault="00406E3E">
      <w:pPr>
        <w:rPr>
          <w:b/>
          <w:bCs/>
        </w:rPr>
      </w:pPr>
      <w:r w:rsidRPr="00406E3E">
        <w:rPr>
          <w:b/>
          <w:bCs/>
        </w:rPr>
        <w:t xml:space="preserve">How can I provide proof of vaccination? </w:t>
      </w:r>
    </w:p>
    <w:p w14:paraId="4638E85E" w14:textId="361A57DD" w:rsidR="00406E3E" w:rsidRDefault="00406E3E">
      <w:r>
        <w:t xml:space="preserve">You have many options for providing proof of vaccination. </w:t>
      </w:r>
      <w:r w:rsidR="00844CD9">
        <w:t xml:space="preserve">You can upload your </w:t>
      </w:r>
      <w:r w:rsidR="008208F5">
        <w:t xml:space="preserve">proof of </w:t>
      </w:r>
      <w:r w:rsidR="00844CD9">
        <w:t xml:space="preserve">vaccination </w:t>
      </w:r>
      <w:r w:rsidR="008208F5">
        <w:t xml:space="preserve">to </w:t>
      </w:r>
      <w:r w:rsidR="00844CD9">
        <w:t xml:space="preserve">our internal website once </w:t>
      </w:r>
      <w:r w:rsidR="008208F5">
        <w:t xml:space="preserve">the upload portal is activated (notice will be communicated to all staff). You may also </w:t>
      </w:r>
      <w:r w:rsidR="00844CD9">
        <w:t xml:space="preserve">fax documentation to COSH, email documentation to COSH, or authorize Denver Health to query your Epic record for proof of vaccination. </w:t>
      </w:r>
      <w:r w:rsidR="00172F3E">
        <w:t xml:space="preserve">  If you provide authorization, access will be limited to looking at proof of </w:t>
      </w:r>
      <w:r w:rsidR="005A2300">
        <w:t xml:space="preserve">COVID-19 </w:t>
      </w:r>
      <w:r w:rsidR="00172F3E">
        <w:t>vaccine.</w:t>
      </w:r>
    </w:p>
    <w:p w14:paraId="10374388" w14:textId="77777777" w:rsidR="00406E3E" w:rsidRDefault="00406E3E"/>
    <w:p w14:paraId="332662AB" w14:textId="77777777" w:rsidR="00406E3E" w:rsidRDefault="00406E3E">
      <w:pPr>
        <w:rPr>
          <w:b/>
          <w:bCs/>
        </w:rPr>
      </w:pPr>
      <w:r>
        <w:rPr>
          <w:b/>
          <w:bCs/>
        </w:rPr>
        <w:t xml:space="preserve">If I recently had </w:t>
      </w:r>
      <w:r w:rsidR="008B57C5">
        <w:rPr>
          <w:b/>
          <w:bCs/>
        </w:rPr>
        <w:t>COVID-19</w:t>
      </w:r>
      <w:r>
        <w:rPr>
          <w:b/>
          <w:bCs/>
        </w:rPr>
        <w:t xml:space="preserve">, do I need to receive the </w:t>
      </w:r>
      <w:r w:rsidR="008B57C5">
        <w:rPr>
          <w:b/>
          <w:bCs/>
        </w:rPr>
        <w:t>COVID-19</w:t>
      </w:r>
      <w:r>
        <w:rPr>
          <w:b/>
          <w:bCs/>
        </w:rPr>
        <w:t xml:space="preserve"> vaccine? </w:t>
      </w:r>
    </w:p>
    <w:p w14:paraId="486E3AC4" w14:textId="3EE201BF" w:rsidR="00844CD9" w:rsidRPr="00D56740" w:rsidRDefault="005B51FC" w:rsidP="00D56740">
      <w:pPr>
        <w:pStyle w:val="CommentText"/>
        <w:rPr>
          <w:sz w:val="22"/>
          <w:szCs w:val="22"/>
        </w:rPr>
      </w:pPr>
      <w:r w:rsidRPr="005B51FC">
        <w:rPr>
          <w:sz w:val="22"/>
          <w:szCs w:val="22"/>
        </w:rPr>
        <w:t xml:space="preserve">You should be vaccinated regardless of whether you already had COVID-19. That’s because experts do not yet know how long you are protected from getting sick again after recovering from COVID-19. Even if you have already recovered from COVID-19, it is possible—although rare—that you could be infected </w:t>
      </w:r>
      <w:r w:rsidRPr="005B51FC">
        <w:rPr>
          <w:sz w:val="22"/>
          <w:szCs w:val="22"/>
        </w:rPr>
        <w:lastRenderedPageBreak/>
        <w:t>with the virus that causes COVID-19 again. Studies have shown that vaccination provides a strong boost in protection in people who have recovered from COVID-19.</w:t>
      </w:r>
    </w:p>
    <w:p w14:paraId="47D15E13" w14:textId="77777777" w:rsidR="00406E3E" w:rsidRDefault="00406E3E">
      <w:pPr>
        <w:rPr>
          <w:b/>
          <w:bCs/>
        </w:rPr>
      </w:pPr>
      <w:r>
        <w:rPr>
          <w:b/>
          <w:bCs/>
        </w:rPr>
        <w:t xml:space="preserve">If I am pregnant, do I need to receive the </w:t>
      </w:r>
      <w:r w:rsidR="008B57C5">
        <w:rPr>
          <w:b/>
          <w:bCs/>
        </w:rPr>
        <w:t>COVID-19</w:t>
      </w:r>
      <w:r>
        <w:rPr>
          <w:b/>
          <w:bCs/>
        </w:rPr>
        <w:t xml:space="preserve"> vaccine?</w:t>
      </w:r>
    </w:p>
    <w:p w14:paraId="79D9AF66" w14:textId="7F69D76C" w:rsidR="00844CD9" w:rsidRPr="00D56740" w:rsidRDefault="001B5FFD" w:rsidP="00844CD9">
      <w:r>
        <w:t xml:space="preserve">The </w:t>
      </w:r>
      <w:hyperlink r:id="rId10" w:history="1">
        <w:r w:rsidRPr="00844CD9">
          <w:rPr>
            <w:rStyle w:val="Hyperlink"/>
          </w:rPr>
          <w:t>American College of Obstetric</w:t>
        </w:r>
        <w:r w:rsidR="00844CD9" w:rsidRPr="00844CD9">
          <w:rPr>
            <w:rStyle w:val="Hyperlink"/>
          </w:rPr>
          <w:t>ians</w:t>
        </w:r>
        <w:r w:rsidRPr="00844CD9">
          <w:rPr>
            <w:rStyle w:val="Hyperlink"/>
          </w:rPr>
          <w:t xml:space="preserve"> and Gynecolog</w:t>
        </w:r>
        <w:r w:rsidR="00844CD9" w:rsidRPr="00844CD9">
          <w:rPr>
            <w:rStyle w:val="Hyperlink"/>
          </w:rPr>
          <w:t>ists</w:t>
        </w:r>
      </w:hyperlink>
      <w:r>
        <w:t xml:space="preserve"> (ACOG) </w:t>
      </w:r>
      <w:r w:rsidR="00844CD9">
        <w:t xml:space="preserve">recommends that pregnant individuals have access to the </w:t>
      </w:r>
      <w:r w:rsidR="008B57C5">
        <w:t>COVID-19</w:t>
      </w:r>
      <w:r w:rsidR="00844CD9">
        <w:t xml:space="preserve"> vaccine. The current safety data on the use of </w:t>
      </w:r>
      <w:r w:rsidR="008B57C5">
        <w:t>COVID-19</w:t>
      </w:r>
      <w:r w:rsidR="00844CD9">
        <w:t xml:space="preserve"> vaccine does not indicate any safety concerns to pregnant women or unborn infants. If you are pregnant and do not wish to get the </w:t>
      </w:r>
      <w:r w:rsidR="008B57C5">
        <w:t>COVID-19</w:t>
      </w:r>
      <w:r w:rsidR="00844CD9">
        <w:t xml:space="preserve"> vaccine until after delivery, please fill out a medical declination. You will be considered for a temporary medical declination (i.e.</w:t>
      </w:r>
      <w:r w:rsidR="00172F3E">
        <w:t>,</w:t>
      </w:r>
      <w:r w:rsidR="00844CD9">
        <w:t xml:space="preserve"> deferral)</w:t>
      </w:r>
      <w:r w:rsidR="005A2300">
        <w:t xml:space="preserve">. </w:t>
      </w:r>
      <w:r w:rsidR="004F75BC">
        <w:t xml:space="preserve">Lactating mothers are advised to get vaccinated just like non-lactating women. </w:t>
      </w:r>
    </w:p>
    <w:p w14:paraId="2F2AE46D" w14:textId="77777777" w:rsidR="00406E3E" w:rsidRDefault="00406E3E">
      <w:pPr>
        <w:rPr>
          <w:b/>
          <w:bCs/>
        </w:rPr>
      </w:pPr>
      <w:r>
        <w:rPr>
          <w:b/>
          <w:bCs/>
        </w:rPr>
        <w:t xml:space="preserve">How do I apply for a medical declination for the </w:t>
      </w:r>
      <w:r w:rsidR="008B57C5">
        <w:rPr>
          <w:b/>
          <w:bCs/>
        </w:rPr>
        <w:t>COVID-19</w:t>
      </w:r>
      <w:r>
        <w:rPr>
          <w:b/>
          <w:bCs/>
        </w:rPr>
        <w:t xml:space="preserve"> vaccine?</w:t>
      </w:r>
    </w:p>
    <w:p w14:paraId="16514CC7" w14:textId="1A7A3EAD" w:rsidR="001B5FFD" w:rsidRPr="001B5FFD" w:rsidRDefault="001B5FFD">
      <w:r>
        <w:t xml:space="preserve">We will have a form available for medical declinations. These are evaluated by Infectious Diseases and COSH physicians. </w:t>
      </w:r>
    </w:p>
    <w:p w14:paraId="47FB3EFE" w14:textId="77777777" w:rsidR="00406E3E" w:rsidRDefault="00406E3E">
      <w:pPr>
        <w:rPr>
          <w:b/>
          <w:bCs/>
        </w:rPr>
      </w:pPr>
      <w:r>
        <w:rPr>
          <w:b/>
          <w:bCs/>
        </w:rPr>
        <w:t xml:space="preserve">How do I apply for a religious declination for the </w:t>
      </w:r>
      <w:r w:rsidR="008B57C5">
        <w:rPr>
          <w:b/>
          <w:bCs/>
        </w:rPr>
        <w:t>COVID-19</w:t>
      </w:r>
      <w:r>
        <w:rPr>
          <w:b/>
          <w:bCs/>
        </w:rPr>
        <w:t xml:space="preserve"> vaccine?</w:t>
      </w:r>
    </w:p>
    <w:p w14:paraId="4C30D2E8" w14:textId="5EC330D0" w:rsidR="00406E3E" w:rsidRDefault="001B5FFD">
      <w:r w:rsidRPr="001B5FFD">
        <w:t xml:space="preserve">We will have a form available for religious declinations. </w:t>
      </w:r>
      <w:r>
        <w:t xml:space="preserve">These are evaluated by the Human Resources department. </w:t>
      </w:r>
    </w:p>
    <w:p w14:paraId="0817FB88" w14:textId="77777777" w:rsidR="001302BE" w:rsidRDefault="001302BE" w:rsidP="001302BE">
      <w:pPr>
        <w:rPr>
          <w:b/>
          <w:bCs/>
        </w:rPr>
      </w:pPr>
      <w:r>
        <w:rPr>
          <w:b/>
          <w:bCs/>
        </w:rPr>
        <w:t xml:space="preserve">If I receive a medical or religious declination for the </w:t>
      </w:r>
      <w:r w:rsidR="008B57C5">
        <w:rPr>
          <w:b/>
          <w:bCs/>
        </w:rPr>
        <w:t>COVID-19</w:t>
      </w:r>
      <w:r>
        <w:rPr>
          <w:b/>
          <w:bCs/>
        </w:rPr>
        <w:t xml:space="preserve"> vaccine, do I need to wear a mask</w:t>
      </w:r>
      <w:r w:rsidR="00995416">
        <w:rPr>
          <w:b/>
          <w:bCs/>
        </w:rPr>
        <w:t xml:space="preserve"> inside the hospital or in my clinic</w:t>
      </w:r>
      <w:r>
        <w:rPr>
          <w:b/>
          <w:bCs/>
        </w:rPr>
        <w:t xml:space="preserve">? </w:t>
      </w:r>
    </w:p>
    <w:p w14:paraId="3256D1E6" w14:textId="01347DB9" w:rsidR="001302BE" w:rsidRPr="00D56740" w:rsidRDefault="001302BE">
      <w:r>
        <w:t xml:space="preserve">Yes. If you are </w:t>
      </w:r>
      <w:r w:rsidR="00172F3E">
        <w:t xml:space="preserve">not fully </w:t>
      </w:r>
      <w:r>
        <w:t xml:space="preserve">vaccinated for </w:t>
      </w:r>
      <w:r w:rsidR="008B57C5">
        <w:t>COVID-19</w:t>
      </w:r>
      <w:r>
        <w:t xml:space="preserve">, you must wear a mask when you are in any public area. </w:t>
      </w:r>
      <w:r w:rsidR="00995416">
        <w:t>Regardless of your vaccination status, you are not required to wear a mask on campus when outdoors.</w:t>
      </w:r>
    </w:p>
    <w:p w14:paraId="47BF20B9" w14:textId="77777777" w:rsidR="00406E3E" w:rsidRDefault="00406E3E">
      <w:pPr>
        <w:rPr>
          <w:b/>
          <w:bCs/>
        </w:rPr>
      </w:pPr>
      <w:r>
        <w:rPr>
          <w:b/>
          <w:bCs/>
        </w:rPr>
        <w:t xml:space="preserve">If I had a reaction to a </w:t>
      </w:r>
      <w:r w:rsidR="008B57C5">
        <w:rPr>
          <w:b/>
          <w:bCs/>
        </w:rPr>
        <w:t>COVID-19</w:t>
      </w:r>
      <w:r>
        <w:rPr>
          <w:b/>
          <w:bCs/>
        </w:rPr>
        <w:t xml:space="preserve"> vaccine, should I get another one? </w:t>
      </w:r>
    </w:p>
    <w:p w14:paraId="19E78E6C" w14:textId="55C7D3BC" w:rsidR="005A2300" w:rsidRPr="00D56740" w:rsidRDefault="001B5FFD">
      <w:r>
        <w:t xml:space="preserve">If you received the Pfizer or Moderna vaccine and had a reaction, you should consult with your primary care provider to determine if it is safe to receive a second vaccine. </w:t>
      </w:r>
      <w:r w:rsidR="00456BD8">
        <w:t xml:space="preserve">You can also inquire at </w:t>
      </w:r>
      <w:hyperlink r:id="rId11" w:history="1">
        <w:r w:rsidR="008B57C5">
          <w:rPr>
            <w:rStyle w:val="Hyperlink"/>
          </w:rPr>
          <w:t>COVID-19</w:t>
        </w:r>
        <w:r w:rsidR="00456BD8" w:rsidRPr="00D348AE">
          <w:rPr>
            <w:rStyle w:val="Hyperlink"/>
          </w:rPr>
          <w:t>Info@dhha.org</w:t>
        </w:r>
      </w:hyperlink>
      <w:r w:rsidR="00456BD8">
        <w:t xml:space="preserve">. </w:t>
      </w:r>
      <w:r w:rsidR="00E27381">
        <w:t>If your provider recommends against vaccination, you should submit a request for accommodation</w:t>
      </w:r>
      <w:r w:rsidR="005A2300">
        <w:t xml:space="preserve"> via the medical declination form</w:t>
      </w:r>
      <w:r w:rsidR="00E27381">
        <w:t>.</w:t>
      </w:r>
    </w:p>
    <w:p w14:paraId="4D7C4E79" w14:textId="3FAE39AE" w:rsidR="003B66C4" w:rsidRDefault="00770BEB">
      <w:pPr>
        <w:rPr>
          <w:b/>
          <w:bCs/>
        </w:rPr>
      </w:pPr>
      <w:r w:rsidRPr="00CE05D9">
        <w:rPr>
          <w:b/>
          <w:bCs/>
        </w:rPr>
        <w:t xml:space="preserve">Will Denver Health require full vaccination, or will one shot be sufficient (if receiving the </w:t>
      </w:r>
      <w:r>
        <w:rPr>
          <w:b/>
          <w:bCs/>
        </w:rPr>
        <w:t xml:space="preserve">mRNA </w:t>
      </w:r>
      <w:r w:rsidRPr="00CE05D9">
        <w:rPr>
          <w:b/>
          <w:bCs/>
        </w:rPr>
        <w:t>vaccine)?</w:t>
      </w:r>
    </w:p>
    <w:p w14:paraId="5BE3BC08" w14:textId="6E12AF9B" w:rsidR="008242B6" w:rsidRPr="003B66C4" w:rsidRDefault="00770BEB">
      <w:r>
        <w:t xml:space="preserve">Denver Health will require individuals who choose to get </w:t>
      </w:r>
      <w:r w:rsidR="00FC289F">
        <w:t>an</w:t>
      </w:r>
      <w:r>
        <w:t xml:space="preserve"> mRNA vaccine</w:t>
      </w:r>
      <w:r w:rsidR="00FC289F">
        <w:t xml:space="preserve"> (Pfizer or Moderna)</w:t>
      </w:r>
      <w:r>
        <w:t xml:space="preserve"> to receive </w:t>
      </w:r>
      <w:r w:rsidR="00172F3E">
        <w:t xml:space="preserve">both </w:t>
      </w:r>
      <w:r>
        <w:t>dose</w:t>
      </w:r>
      <w:r w:rsidR="00172F3E">
        <w:t>s</w:t>
      </w:r>
      <w:r>
        <w:t xml:space="preserve">. Individuals who receive only one </w:t>
      </w:r>
      <w:r w:rsidR="00FC289F">
        <w:t xml:space="preserve">dose </w:t>
      </w:r>
      <w:r>
        <w:t xml:space="preserve">of a </w:t>
      </w:r>
      <w:r w:rsidR="00FC289F">
        <w:t>two-</w:t>
      </w:r>
      <w:r>
        <w:t>dose series are not fully protected against COVID-19 and its variants</w:t>
      </w:r>
      <w:r w:rsidR="00172F3E">
        <w:t xml:space="preserve"> and are not considered “fully vaccinated</w:t>
      </w:r>
      <w:r>
        <w:t>.</w:t>
      </w:r>
      <w:r w:rsidR="00172F3E">
        <w:t>”</w:t>
      </w:r>
      <w:r>
        <w:t xml:space="preserve"> </w:t>
      </w:r>
    </w:p>
    <w:p w14:paraId="4AB1658F" w14:textId="77777777" w:rsidR="00406E3E" w:rsidRDefault="00995416">
      <w:pPr>
        <w:rPr>
          <w:b/>
          <w:bCs/>
        </w:rPr>
      </w:pPr>
      <w:r>
        <w:rPr>
          <w:b/>
          <w:bCs/>
        </w:rPr>
        <w:t xml:space="preserve">I’m already fully vaccinated. </w:t>
      </w:r>
      <w:r w:rsidR="00406E3E">
        <w:rPr>
          <w:b/>
          <w:bCs/>
        </w:rPr>
        <w:t xml:space="preserve">Do I need to get a booster </w:t>
      </w:r>
      <w:r w:rsidR="008B57C5">
        <w:rPr>
          <w:b/>
          <w:bCs/>
        </w:rPr>
        <w:t>COVID-19</w:t>
      </w:r>
      <w:r w:rsidR="00406E3E">
        <w:rPr>
          <w:b/>
          <w:bCs/>
        </w:rPr>
        <w:t xml:space="preserve"> vaccine? </w:t>
      </w:r>
    </w:p>
    <w:p w14:paraId="0421F925" w14:textId="5DE7D095" w:rsidR="004F75BC" w:rsidRPr="00D56740" w:rsidRDefault="00456BD8">
      <w:r>
        <w:lastRenderedPageBreak/>
        <w:t xml:space="preserve">Researchers are currently evaluating the effectiveness of the </w:t>
      </w:r>
      <w:r w:rsidR="008B57C5">
        <w:t>COVID-19</w:t>
      </w:r>
      <w:r>
        <w:t xml:space="preserve"> vaccines over time. At the current time, the Advisory Committee on Immunization Practices (ACIP) is not recommending a booster </w:t>
      </w:r>
      <w:r w:rsidR="008B57C5">
        <w:t>COVID-19</w:t>
      </w:r>
      <w:r>
        <w:t xml:space="preserve"> vaccine. </w:t>
      </w:r>
      <w:r w:rsidR="00FC289F">
        <w:t xml:space="preserve">We will incorporate changes in the future if the science indicates that a booster is required. </w:t>
      </w:r>
    </w:p>
    <w:p w14:paraId="265FC201" w14:textId="77777777" w:rsidR="004F75BC" w:rsidRPr="00CE05D9" w:rsidRDefault="004F75BC">
      <w:pPr>
        <w:rPr>
          <w:b/>
          <w:bCs/>
        </w:rPr>
      </w:pPr>
      <w:r w:rsidRPr="00CE05D9">
        <w:rPr>
          <w:b/>
          <w:bCs/>
        </w:rPr>
        <w:t>What is the consequence for not getting the COVID-19 vaccine?</w:t>
      </w:r>
    </w:p>
    <w:p w14:paraId="27660C5C" w14:textId="2139C6F6" w:rsidR="005A2300" w:rsidRDefault="001A0D07">
      <w:r>
        <w:t>Failure to comply with the policy will be grounds for termination of employment</w:t>
      </w:r>
      <w:r w:rsidR="004F75BC">
        <w:t xml:space="preserve">. </w:t>
      </w:r>
    </w:p>
    <w:p w14:paraId="6DD812D4" w14:textId="1C7F5DBD" w:rsidR="004F75BC" w:rsidRPr="00CE05D9" w:rsidRDefault="004F75BC">
      <w:pPr>
        <w:rPr>
          <w:b/>
          <w:bCs/>
        </w:rPr>
      </w:pPr>
      <w:bookmarkStart w:id="1" w:name="_Hlk78175928"/>
      <w:r w:rsidRPr="00CE05D9">
        <w:rPr>
          <w:b/>
          <w:bCs/>
        </w:rPr>
        <w:t xml:space="preserve">Who is held liable for any adverse </w:t>
      </w:r>
      <w:r w:rsidR="005A2300">
        <w:rPr>
          <w:b/>
          <w:bCs/>
        </w:rPr>
        <w:t>e</w:t>
      </w:r>
      <w:r w:rsidRPr="00CE05D9">
        <w:rPr>
          <w:b/>
          <w:bCs/>
        </w:rPr>
        <w:t xml:space="preserve">ffects of individuals getting the vaccine? </w:t>
      </w:r>
    </w:p>
    <w:p w14:paraId="15573D50" w14:textId="6CE5F056" w:rsidR="004F75BC" w:rsidRDefault="0081009A">
      <w:r>
        <w:t>Injuries from vaccine administration will be treated like any other circumstance in which an employee suffers an injury that occurs in the course and scope of employment.  An employee should promptly report the injury and the claim will be reviewed.  If it is determined that the injury was caused by the vaccine or administration of the vaccine, then the employee would become eligible for medical and income replacement benefits under worker’s compensation.</w:t>
      </w:r>
      <w:bookmarkEnd w:id="1"/>
      <w:r>
        <w:t xml:space="preserve">  </w:t>
      </w:r>
    </w:p>
    <w:p w14:paraId="0FC970A1" w14:textId="77777777" w:rsidR="0082712F" w:rsidRPr="00EB77AA" w:rsidRDefault="0082712F" w:rsidP="0082712F">
      <w:r w:rsidRPr="00EB77AA">
        <w:t>Updated Questions for Mandatory Vaccine Policy</w:t>
      </w:r>
    </w:p>
    <w:p w14:paraId="3DF280E4" w14:textId="77777777" w:rsidR="0082712F" w:rsidRPr="00EB77AA" w:rsidRDefault="0082712F" w:rsidP="0082712F">
      <w:pPr>
        <w:rPr>
          <w:b/>
          <w:bCs/>
        </w:rPr>
      </w:pPr>
    </w:p>
    <w:p w14:paraId="1B4791B5" w14:textId="77777777" w:rsidR="0082712F" w:rsidRPr="00EB77AA" w:rsidRDefault="0082712F" w:rsidP="0082712F">
      <w:pPr>
        <w:rPr>
          <w:b/>
          <w:bCs/>
        </w:rPr>
      </w:pPr>
      <w:r w:rsidRPr="00EB77AA">
        <w:rPr>
          <w:b/>
          <w:bCs/>
        </w:rPr>
        <w:t>The City of Denver announced a Public Health Order that would require entities including hospitals to have employees fully vaccinated by September 30</w:t>
      </w:r>
      <w:r w:rsidRPr="00EB77AA">
        <w:rPr>
          <w:b/>
          <w:bCs/>
          <w:vertAlign w:val="superscript"/>
        </w:rPr>
        <w:t>th</w:t>
      </w:r>
      <w:r w:rsidRPr="00EB77AA">
        <w:rPr>
          <w:b/>
          <w:bCs/>
        </w:rPr>
        <w:t>. How does this impact Denver Health’s Nov 1</w:t>
      </w:r>
      <w:r w:rsidRPr="00EB77AA">
        <w:rPr>
          <w:b/>
          <w:bCs/>
          <w:vertAlign w:val="superscript"/>
        </w:rPr>
        <w:t>st</w:t>
      </w:r>
      <w:r w:rsidRPr="00EB77AA">
        <w:rPr>
          <w:b/>
          <w:bCs/>
        </w:rPr>
        <w:t xml:space="preserve"> deadline?</w:t>
      </w:r>
    </w:p>
    <w:p w14:paraId="23AD8F4B" w14:textId="77777777" w:rsidR="0082712F" w:rsidRPr="00EB77AA" w:rsidRDefault="0082712F" w:rsidP="0082712F">
      <w:r w:rsidRPr="00EB77AA">
        <w:t xml:space="preserve">The City of Denver’s </w:t>
      </w:r>
      <w:hyperlink r:id="rId12" w:history="1">
        <w:r w:rsidRPr="00EB77AA">
          <w:rPr>
            <w:rStyle w:val="Hyperlink"/>
          </w:rPr>
          <w:t>Public Health Order (PHO)</w:t>
        </w:r>
      </w:hyperlink>
      <w:r w:rsidRPr="00EB77AA">
        <w:t xml:space="preserve"> includes a provision that states that “Hospitals may meet their ascertainment of full vaccination status in conjunction with meeting their flu and other vaccination requirements.” </w:t>
      </w:r>
    </w:p>
    <w:p w14:paraId="545EEF1C" w14:textId="77777777" w:rsidR="0082712F" w:rsidRPr="00EB77AA" w:rsidRDefault="0082712F" w:rsidP="0082712F">
      <w:pPr>
        <w:rPr>
          <w:rFonts w:eastAsia="Times New Roman"/>
        </w:rPr>
      </w:pPr>
      <w:r w:rsidRPr="00EB77AA">
        <w:rPr>
          <w:rFonts w:eastAsia="Times New Roman"/>
          <w:b/>
          <w:bCs/>
        </w:rPr>
        <w:t>What if I previously had COVID-19?</w:t>
      </w:r>
      <w:r>
        <w:rPr>
          <w:rFonts w:eastAsia="Times New Roman"/>
          <w:b/>
          <w:bCs/>
        </w:rPr>
        <w:t xml:space="preserve"> Do I still need the shot?</w:t>
      </w:r>
      <w:r w:rsidRPr="00EB77AA">
        <w:rPr>
          <w:rFonts w:eastAsia="Times New Roman"/>
        </w:rPr>
        <w:t xml:space="preserve"> </w:t>
      </w:r>
    </w:p>
    <w:p w14:paraId="5907EE38" w14:textId="77777777" w:rsidR="0082712F" w:rsidRPr="00EB77AA" w:rsidRDefault="0082712F" w:rsidP="0082712F">
      <w:pPr>
        <w:rPr>
          <w:rFonts w:eastAsia="Times New Roman"/>
        </w:rPr>
      </w:pPr>
      <w:r w:rsidRPr="00EB77AA">
        <w:rPr>
          <w:rFonts w:eastAsia="Times New Roman"/>
        </w:rPr>
        <w:t>You should be vaccinated regardless of whether you already had COVID-19. That’s because experts do not yet know how long you are protected from getting sick again after recovering from COVID-19. Even if you have already recovered from COVID-19, it is possible—although rare—that you could be infected with the virus that causes COVID-19 again. Studies have shown that vaccination provides a strong boost in protection in people who have recovered from COVID-19.</w:t>
      </w:r>
    </w:p>
    <w:p w14:paraId="204ACD83" w14:textId="77777777" w:rsidR="0082712F" w:rsidRPr="00EB77AA" w:rsidRDefault="0082712F" w:rsidP="0082712F">
      <w:pPr>
        <w:rPr>
          <w:rFonts w:eastAsia="Times New Roman"/>
          <w:b/>
          <w:bCs/>
        </w:rPr>
      </w:pPr>
      <w:r w:rsidRPr="00EB77AA">
        <w:rPr>
          <w:rFonts w:eastAsia="Times New Roman"/>
          <w:b/>
          <w:bCs/>
        </w:rPr>
        <w:t xml:space="preserve">How long should I wait before getting the COVID-19 vaccine if I recently had COVID-19 infection? </w:t>
      </w:r>
    </w:p>
    <w:p w14:paraId="70BAD508" w14:textId="77777777" w:rsidR="0082712F" w:rsidRPr="00EB77AA" w:rsidRDefault="0082712F" w:rsidP="0082712F">
      <w:pPr>
        <w:rPr>
          <w:rFonts w:eastAsia="Times New Roman"/>
          <w:b/>
          <w:bCs/>
        </w:rPr>
      </w:pPr>
      <w:r w:rsidRPr="00EB77AA">
        <w:rPr>
          <w:rFonts w:eastAsia="Times New Roman"/>
        </w:rPr>
        <w:t xml:space="preserve">Natural immunity to COVID-19 lasts for about 90 days. You can receive the vaccine sooner than that time, or </w:t>
      </w:r>
      <w:proofErr w:type="spellStart"/>
      <w:r w:rsidRPr="00EB77AA">
        <w:rPr>
          <w:rFonts w:eastAsia="Times New Roman"/>
        </w:rPr>
        <w:t>your</w:t>
      </w:r>
      <w:proofErr w:type="spellEnd"/>
      <w:r w:rsidRPr="00EB77AA">
        <w:rPr>
          <w:rFonts w:eastAsia="Times New Roman"/>
        </w:rPr>
        <w:t xml:space="preserve"> can fill out a medical declination to defer your vaccine to a later date. If you were treated with certain medications for your COVID-19 infection, you may need to wait a month after your infection to receive the vaccine. You should contact </w:t>
      </w:r>
      <w:hyperlink r:id="rId13" w:history="1">
        <w:r w:rsidRPr="00EB77AA">
          <w:rPr>
            <w:rStyle w:val="Hyperlink"/>
            <w:rFonts w:eastAsia="Times New Roman"/>
          </w:rPr>
          <w:t>COVIDinfo@dhha.org</w:t>
        </w:r>
      </w:hyperlink>
      <w:r w:rsidRPr="00EB77AA">
        <w:rPr>
          <w:rFonts w:eastAsia="Times New Roman"/>
        </w:rPr>
        <w:t xml:space="preserve"> if you have questions. </w:t>
      </w:r>
    </w:p>
    <w:p w14:paraId="4A8B87D2" w14:textId="77777777" w:rsidR="0082712F" w:rsidRDefault="0082712F" w:rsidP="0082712F">
      <w:pPr>
        <w:rPr>
          <w:b/>
          <w:bCs/>
        </w:rPr>
      </w:pPr>
      <w:r w:rsidRPr="00DC1DB9">
        <w:rPr>
          <w:b/>
          <w:bCs/>
        </w:rPr>
        <w:lastRenderedPageBreak/>
        <w:t>What is VAERS and how does it track events related to vaccination?</w:t>
      </w:r>
    </w:p>
    <w:p w14:paraId="65E65D20" w14:textId="77777777" w:rsidR="0082712F" w:rsidRPr="00DC1DB9" w:rsidRDefault="0082712F" w:rsidP="0082712F">
      <w:r w:rsidRPr="00DC1DB9">
        <w:t>VAERS</w:t>
      </w:r>
      <w:r>
        <w:t>, which stands for the Vaccine Adverse Event Reporting System</w:t>
      </w:r>
      <w:r w:rsidRPr="00DC1DB9">
        <w:t xml:space="preserve"> is an American reporting system to keep track of unfavorable or unintended events that take place after vaccination, like a fever or a rash, and that may (or may not) have been caused by the vaccine. Anti-vaxxers routinely publicize reports from VAERS as if they are proof that a vaccine is causing clear harm. On its own, VAERS cannot be used to conclude anything, but it can tip off experts that a particular safety signal might be real and deserves to be further studied</w:t>
      </w:r>
      <w:r>
        <w:t xml:space="preserve">. </w:t>
      </w:r>
      <w:r>
        <w:rPr>
          <w:rStyle w:val="FootnoteReference"/>
        </w:rPr>
        <w:footnoteReference w:id="1"/>
      </w:r>
      <w:r>
        <w:t xml:space="preserve"> There have been several misinformation campaigns which are using VAERS data to scare the public about vaccine side effects. The fact remains that the reporting of a death to VAERS indicates nothing about what caused it and there for there have been no indication for deaths that were caused by COVID-19 vaccines. </w:t>
      </w:r>
    </w:p>
    <w:p w14:paraId="518F8CA9" w14:textId="77777777" w:rsidR="0082712F" w:rsidRPr="00EB77AA" w:rsidRDefault="0082712F" w:rsidP="0082712F">
      <w:r w:rsidRPr="00EB77AA">
        <w:t xml:space="preserve"> </w:t>
      </w:r>
    </w:p>
    <w:p w14:paraId="4C41F58C" w14:textId="77777777" w:rsidR="0082712F" w:rsidRPr="00844CD9" w:rsidRDefault="0082712F"/>
    <w:sectPr w:rsidR="0082712F" w:rsidRPr="00844CD9">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8E672" w16cex:dateUtc="2021-07-26T13:44:00Z"/>
  <w16cex:commentExtensible w16cex:durableId="24A8E62C" w16cex:dateUtc="2021-07-26T13:43:00Z"/>
  <w16cex:commentExtensible w16cex:durableId="24A8E55F" w16cex:dateUtc="2021-07-26T13:40:00Z"/>
  <w16cex:commentExtensible w16cex:durableId="24A8E3D4" w16cex:dateUtc="2021-07-26T13:33:00Z"/>
  <w16cex:commentExtensible w16cex:durableId="24A8E3ED" w16cex:dateUtc="2021-07-26T13:34:00Z"/>
  <w16cex:commentExtensible w16cex:durableId="24A8E43C" w16cex:dateUtc="2021-07-26T13:35:00Z"/>
  <w16cex:commentExtensible w16cex:durableId="24A8E2BE" w16cex:dateUtc="2021-07-26T13:29:00Z"/>
  <w16cex:commentExtensible w16cex:durableId="24A8E26D" w16cex:dateUtc="2021-07-26T13:27:00Z"/>
  <w16cex:commentExtensible w16cex:durableId="24A8DF74" w16cex:dateUtc="2021-07-26T13:15:00Z"/>
  <w16cex:commentExtensible w16cex:durableId="24A8DF40" w16cex:dateUtc="2021-07-26T1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3929" w14:textId="77777777" w:rsidR="0003723E" w:rsidRDefault="0003723E" w:rsidP="00406E3E">
      <w:pPr>
        <w:spacing w:after="0" w:line="240" w:lineRule="auto"/>
      </w:pPr>
      <w:r>
        <w:separator/>
      </w:r>
    </w:p>
  </w:endnote>
  <w:endnote w:type="continuationSeparator" w:id="0">
    <w:p w14:paraId="57D87F47" w14:textId="77777777" w:rsidR="0003723E" w:rsidRDefault="0003723E" w:rsidP="0040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47F2" w14:textId="13A8899E" w:rsidR="00ED5E30" w:rsidRDefault="00ED5E3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93177E2" w14:textId="77777777" w:rsidR="00ED5E30" w:rsidRDefault="00ED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2F16" w14:textId="77777777" w:rsidR="0003723E" w:rsidRDefault="0003723E" w:rsidP="00406E3E">
      <w:pPr>
        <w:spacing w:after="0" w:line="240" w:lineRule="auto"/>
      </w:pPr>
      <w:r>
        <w:separator/>
      </w:r>
    </w:p>
  </w:footnote>
  <w:footnote w:type="continuationSeparator" w:id="0">
    <w:p w14:paraId="1CC2967E" w14:textId="77777777" w:rsidR="0003723E" w:rsidRDefault="0003723E" w:rsidP="00406E3E">
      <w:pPr>
        <w:spacing w:after="0" w:line="240" w:lineRule="auto"/>
      </w:pPr>
      <w:r>
        <w:continuationSeparator/>
      </w:r>
    </w:p>
  </w:footnote>
  <w:footnote w:id="1">
    <w:p w14:paraId="0B1408CA" w14:textId="77777777" w:rsidR="0082712F" w:rsidRDefault="0082712F" w:rsidP="0082712F">
      <w:pPr>
        <w:pStyle w:val="FootnoteText"/>
      </w:pPr>
      <w:r>
        <w:rPr>
          <w:rStyle w:val="FootnoteReference"/>
        </w:rPr>
        <w:footnoteRef/>
      </w:r>
      <w:r>
        <w:t xml:space="preserve"> </w:t>
      </w:r>
      <w:hyperlink r:id="rId1" w:history="1">
        <w:r w:rsidRPr="00026F84">
          <w:rPr>
            <w:rStyle w:val="Hyperlink"/>
          </w:rPr>
          <w:t>https://www.mcgill.ca/oss/article/covid-19-critical-thinking-health/dont-fall-vaers-scare-tactic</w:t>
        </w:r>
      </w:hyperlink>
    </w:p>
    <w:p w14:paraId="1AA1D53F" w14:textId="77777777" w:rsidR="0082712F" w:rsidRDefault="0082712F" w:rsidP="008271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C8D6" w14:textId="3051AFF2" w:rsidR="005D242F" w:rsidRDefault="005D242F">
    <w:pPr>
      <w:pStyle w:val="Header"/>
    </w:pPr>
    <w:r>
      <w:rPr>
        <w:noProof/>
      </w:rPr>
      <w:drawing>
        <wp:inline distT="0" distB="0" distL="0" distR="0" wp14:anchorId="48D796E7" wp14:editId="49CE25CF">
          <wp:extent cx="5943600" cy="866775"/>
          <wp:effectExtent l="0" t="0" r="0" b="9525"/>
          <wp:docPr id="1" name="Picture 1" descr="A blue screen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creen with yellow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7750E"/>
    <w:multiLevelType w:val="hybridMultilevel"/>
    <w:tmpl w:val="B658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06033"/>
    <w:multiLevelType w:val="hybridMultilevel"/>
    <w:tmpl w:val="6158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857D6"/>
    <w:multiLevelType w:val="hybridMultilevel"/>
    <w:tmpl w:val="C67AC214"/>
    <w:lvl w:ilvl="0" w:tplc="0334548A">
      <w:start w:val="1"/>
      <w:numFmt w:val="bullet"/>
      <w:lvlText w:val=""/>
      <w:lvlJc w:val="left"/>
      <w:pPr>
        <w:ind w:left="720" w:hanging="360"/>
      </w:pPr>
      <w:rPr>
        <w:rFonts w:ascii="Symbol" w:hAnsi="Symbol" w:hint="default"/>
      </w:rPr>
    </w:lvl>
    <w:lvl w:ilvl="1" w:tplc="95E26E86">
      <w:start w:val="1"/>
      <w:numFmt w:val="bullet"/>
      <w:lvlText w:val="o"/>
      <w:lvlJc w:val="left"/>
      <w:pPr>
        <w:ind w:left="1440" w:hanging="360"/>
      </w:pPr>
      <w:rPr>
        <w:rFonts w:ascii="Courier New" w:hAnsi="Courier New" w:cs="Times New Roman" w:hint="default"/>
      </w:rPr>
    </w:lvl>
    <w:lvl w:ilvl="2" w:tplc="974A5FB8">
      <w:start w:val="1"/>
      <w:numFmt w:val="bullet"/>
      <w:lvlText w:val=""/>
      <w:lvlJc w:val="left"/>
      <w:pPr>
        <w:ind w:left="2160" w:hanging="360"/>
      </w:pPr>
      <w:rPr>
        <w:rFonts w:ascii="Wingdings" w:hAnsi="Wingdings" w:hint="default"/>
      </w:rPr>
    </w:lvl>
    <w:lvl w:ilvl="3" w:tplc="75360330">
      <w:start w:val="1"/>
      <w:numFmt w:val="bullet"/>
      <w:lvlText w:val=""/>
      <w:lvlJc w:val="left"/>
      <w:pPr>
        <w:ind w:left="2880" w:hanging="360"/>
      </w:pPr>
      <w:rPr>
        <w:rFonts w:ascii="Symbol" w:hAnsi="Symbol" w:hint="default"/>
      </w:rPr>
    </w:lvl>
    <w:lvl w:ilvl="4" w:tplc="AC966962">
      <w:start w:val="1"/>
      <w:numFmt w:val="bullet"/>
      <w:lvlText w:val="o"/>
      <w:lvlJc w:val="left"/>
      <w:pPr>
        <w:ind w:left="3600" w:hanging="360"/>
      </w:pPr>
      <w:rPr>
        <w:rFonts w:ascii="Courier New" w:hAnsi="Courier New" w:cs="Times New Roman" w:hint="default"/>
      </w:rPr>
    </w:lvl>
    <w:lvl w:ilvl="5" w:tplc="4C3633B4">
      <w:start w:val="1"/>
      <w:numFmt w:val="bullet"/>
      <w:lvlText w:val=""/>
      <w:lvlJc w:val="left"/>
      <w:pPr>
        <w:ind w:left="4320" w:hanging="360"/>
      </w:pPr>
      <w:rPr>
        <w:rFonts w:ascii="Wingdings" w:hAnsi="Wingdings" w:hint="default"/>
      </w:rPr>
    </w:lvl>
    <w:lvl w:ilvl="6" w:tplc="EE5246EC">
      <w:start w:val="1"/>
      <w:numFmt w:val="bullet"/>
      <w:lvlText w:val=""/>
      <w:lvlJc w:val="left"/>
      <w:pPr>
        <w:ind w:left="5040" w:hanging="360"/>
      </w:pPr>
      <w:rPr>
        <w:rFonts w:ascii="Symbol" w:hAnsi="Symbol" w:hint="default"/>
      </w:rPr>
    </w:lvl>
    <w:lvl w:ilvl="7" w:tplc="41500C8A">
      <w:start w:val="1"/>
      <w:numFmt w:val="bullet"/>
      <w:lvlText w:val="o"/>
      <w:lvlJc w:val="left"/>
      <w:pPr>
        <w:ind w:left="5760" w:hanging="360"/>
      </w:pPr>
      <w:rPr>
        <w:rFonts w:ascii="Courier New" w:hAnsi="Courier New" w:cs="Times New Roman" w:hint="default"/>
      </w:rPr>
    </w:lvl>
    <w:lvl w:ilvl="8" w:tplc="9038596E">
      <w:start w:val="1"/>
      <w:numFmt w:val="bullet"/>
      <w:lvlText w:val=""/>
      <w:lvlJc w:val="left"/>
      <w:pPr>
        <w:ind w:left="6480" w:hanging="360"/>
      </w:pPr>
      <w:rPr>
        <w:rFonts w:ascii="Wingdings" w:hAnsi="Wingdings" w:hint="default"/>
      </w:rPr>
    </w:lvl>
  </w:abstractNum>
  <w:abstractNum w:abstractNumId="3" w15:restartNumberingAfterBreak="0">
    <w:nsid w:val="5D277811"/>
    <w:multiLevelType w:val="hybridMultilevel"/>
    <w:tmpl w:val="36A6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3E"/>
    <w:rsid w:val="0003723E"/>
    <w:rsid w:val="00093026"/>
    <w:rsid w:val="000A0479"/>
    <w:rsid w:val="001302BE"/>
    <w:rsid w:val="00172F3E"/>
    <w:rsid w:val="001A0D07"/>
    <w:rsid w:val="001A2E87"/>
    <w:rsid w:val="001B4A34"/>
    <w:rsid w:val="001B5FFD"/>
    <w:rsid w:val="002F3A31"/>
    <w:rsid w:val="003567C0"/>
    <w:rsid w:val="003B66C4"/>
    <w:rsid w:val="00406E3E"/>
    <w:rsid w:val="00424941"/>
    <w:rsid w:val="00456BD8"/>
    <w:rsid w:val="004F75BC"/>
    <w:rsid w:val="005A2300"/>
    <w:rsid w:val="005B51FC"/>
    <w:rsid w:val="005D242F"/>
    <w:rsid w:val="00604F78"/>
    <w:rsid w:val="00642D38"/>
    <w:rsid w:val="007614FB"/>
    <w:rsid w:val="00770BEB"/>
    <w:rsid w:val="0081009A"/>
    <w:rsid w:val="008208F5"/>
    <w:rsid w:val="008242B6"/>
    <w:rsid w:val="0082712F"/>
    <w:rsid w:val="00844CD9"/>
    <w:rsid w:val="008B57C5"/>
    <w:rsid w:val="00995416"/>
    <w:rsid w:val="00A374AC"/>
    <w:rsid w:val="00A7597B"/>
    <w:rsid w:val="00BA5504"/>
    <w:rsid w:val="00BB1DE2"/>
    <w:rsid w:val="00C101D5"/>
    <w:rsid w:val="00C92F65"/>
    <w:rsid w:val="00CE05D9"/>
    <w:rsid w:val="00D32940"/>
    <w:rsid w:val="00D46DBA"/>
    <w:rsid w:val="00D472A4"/>
    <w:rsid w:val="00D56740"/>
    <w:rsid w:val="00DF7575"/>
    <w:rsid w:val="00E13806"/>
    <w:rsid w:val="00E27381"/>
    <w:rsid w:val="00ED5E30"/>
    <w:rsid w:val="00F34B7B"/>
    <w:rsid w:val="00F4629D"/>
    <w:rsid w:val="00FB6292"/>
    <w:rsid w:val="00FC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9DA2"/>
  <w15:chartTrackingRefBased/>
  <w15:docId w15:val="{006919E4-F8E6-4607-A3B7-7507D533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3E"/>
    <w:rPr>
      <w:color w:val="0000FF" w:themeColor="hyperlink"/>
      <w:u w:val="single"/>
    </w:rPr>
  </w:style>
  <w:style w:type="character" w:customStyle="1" w:styleId="UnresolvedMention1">
    <w:name w:val="Unresolved Mention1"/>
    <w:basedOn w:val="DefaultParagraphFont"/>
    <w:uiPriority w:val="99"/>
    <w:semiHidden/>
    <w:unhideWhenUsed/>
    <w:rsid w:val="00406E3E"/>
    <w:rPr>
      <w:color w:val="605E5C"/>
      <w:shd w:val="clear" w:color="auto" w:fill="E1DFDD"/>
    </w:rPr>
  </w:style>
  <w:style w:type="paragraph" w:styleId="Header">
    <w:name w:val="header"/>
    <w:basedOn w:val="Normal"/>
    <w:link w:val="HeaderChar"/>
    <w:uiPriority w:val="99"/>
    <w:unhideWhenUsed/>
    <w:rsid w:val="00406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3E"/>
  </w:style>
  <w:style w:type="paragraph" w:styleId="Footer">
    <w:name w:val="footer"/>
    <w:basedOn w:val="Normal"/>
    <w:link w:val="FooterChar"/>
    <w:uiPriority w:val="99"/>
    <w:unhideWhenUsed/>
    <w:rsid w:val="00406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E3E"/>
  </w:style>
  <w:style w:type="paragraph" w:styleId="ListParagraph">
    <w:name w:val="List Paragraph"/>
    <w:basedOn w:val="Normal"/>
    <w:uiPriority w:val="34"/>
    <w:qFormat/>
    <w:rsid w:val="001302BE"/>
    <w:pPr>
      <w:spacing w:after="160" w:line="254" w:lineRule="auto"/>
      <w:ind w:left="720"/>
      <w:contextualSpacing/>
    </w:pPr>
  </w:style>
  <w:style w:type="paragraph" w:styleId="BalloonText">
    <w:name w:val="Balloon Text"/>
    <w:basedOn w:val="Normal"/>
    <w:link w:val="BalloonTextChar"/>
    <w:uiPriority w:val="99"/>
    <w:semiHidden/>
    <w:unhideWhenUsed/>
    <w:rsid w:val="00F46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9D"/>
    <w:rPr>
      <w:rFonts w:ascii="Segoe UI" w:hAnsi="Segoe UI" w:cs="Segoe UI"/>
      <w:sz w:val="18"/>
      <w:szCs w:val="18"/>
    </w:rPr>
  </w:style>
  <w:style w:type="character" w:styleId="CommentReference">
    <w:name w:val="annotation reference"/>
    <w:basedOn w:val="DefaultParagraphFont"/>
    <w:uiPriority w:val="99"/>
    <w:semiHidden/>
    <w:unhideWhenUsed/>
    <w:rsid w:val="00995416"/>
    <w:rPr>
      <w:sz w:val="16"/>
      <w:szCs w:val="16"/>
    </w:rPr>
  </w:style>
  <w:style w:type="paragraph" w:styleId="CommentText">
    <w:name w:val="annotation text"/>
    <w:basedOn w:val="Normal"/>
    <w:link w:val="CommentTextChar"/>
    <w:uiPriority w:val="99"/>
    <w:unhideWhenUsed/>
    <w:rsid w:val="00995416"/>
    <w:pPr>
      <w:spacing w:line="240" w:lineRule="auto"/>
    </w:pPr>
    <w:rPr>
      <w:sz w:val="20"/>
      <w:szCs w:val="20"/>
    </w:rPr>
  </w:style>
  <w:style w:type="character" w:customStyle="1" w:styleId="CommentTextChar">
    <w:name w:val="Comment Text Char"/>
    <w:basedOn w:val="DefaultParagraphFont"/>
    <w:link w:val="CommentText"/>
    <w:uiPriority w:val="99"/>
    <w:rsid w:val="00995416"/>
    <w:rPr>
      <w:sz w:val="20"/>
      <w:szCs w:val="20"/>
    </w:rPr>
  </w:style>
  <w:style w:type="paragraph" w:styleId="CommentSubject">
    <w:name w:val="annotation subject"/>
    <w:basedOn w:val="CommentText"/>
    <w:next w:val="CommentText"/>
    <w:link w:val="CommentSubjectChar"/>
    <w:uiPriority w:val="99"/>
    <w:semiHidden/>
    <w:unhideWhenUsed/>
    <w:rsid w:val="00995416"/>
    <w:rPr>
      <w:b/>
      <w:bCs/>
    </w:rPr>
  </w:style>
  <w:style w:type="character" w:customStyle="1" w:styleId="CommentSubjectChar">
    <w:name w:val="Comment Subject Char"/>
    <w:basedOn w:val="CommentTextChar"/>
    <w:link w:val="CommentSubject"/>
    <w:uiPriority w:val="99"/>
    <w:semiHidden/>
    <w:rsid w:val="00995416"/>
    <w:rPr>
      <w:b/>
      <w:bCs/>
      <w:sz w:val="20"/>
      <w:szCs w:val="20"/>
    </w:rPr>
  </w:style>
  <w:style w:type="paragraph" w:styleId="FootnoteText">
    <w:name w:val="footnote text"/>
    <w:basedOn w:val="Normal"/>
    <w:link w:val="FootnoteTextChar"/>
    <w:uiPriority w:val="99"/>
    <w:semiHidden/>
    <w:unhideWhenUsed/>
    <w:rsid w:val="00827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12F"/>
    <w:rPr>
      <w:sz w:val="20"/>
      <w:szCs w:val="20"/>
    </w:rPr>
  </w:style>
  <w:style w:type="character" w:styleId="FootnoteReference">
    <w:name w:val="footnote reference"/>
    <w:basedOn w:val="DefaultParagraphFont"/>
    <w:uiPriority w:val="99"/>
    <w:semiHidden/>
    <w:unhideWhenUsed/>
    <w:rsid w:val="00827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verhealth.org/patients-visitors/coronavirus/covid-19-vaccination" TargetMode="External"/><Relationship Id="rId13" Type="http://schemas.openxmlformats.org/officeDocument/2006/relationships/hyperlink" Target="mailto:COVIDinfo@dhha.org" TargetMode="External"/><Relationship Id="rId3" Type="http://schemas.openxmlformats.org/officeDocument/2006/relationships/settings" Target="settings.xml"/><Relationship Id="rId7" Type="http://schemas.openxmlformats.org/officeDocument/2006/relationships/hyperlink" Target="https://www.acog.org/womens-health/faqs/coronavirus-covid-19-pregnancy-and-breastfeeding" TargetMode="External"/><Relationship Id="rId12" Type="http://schemas.openxmlformats.org/officeDocument/2006/relationships/hyperlink" Target="https://www.denvergov.org/files/assets/public/covid19/documents/public-orders/ddphe-pho-8.2.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DInfo@dhh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og.org/womens-health/faqs/coronavirus-covid-19-pregnancy-and-breastfeeding" TargetMode="External"/><Relationship Id="rId4" Type="http://schemas.openxmlformats.org/officeDocument/2006/relationships/webSettings" Target="webSettings.xml"/><Relationship Id="rId9" Type="http://schemas.openxmlformats.org/officeDocument/2006/relationships/hyperlink" Target="https://extranet.who.int/pqweb/sites/default/files/documents/Status_COVID_VAX_15July2021.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cgill.ca/oss/article/covid-19-critical-thinking-health/dont-fall-vaers-scare-tact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Heather MD</dc:creator>
  <cp:keywords/>
  <dc:description/>
  <cp:lastModifiedBy>Bearden, Elizabeth</cp:lastModifiedBy>
  <cp:revision>2</cp:revision>
  <dcterms:created xsi:type="dcterms:W3CDTF">2021-09-23T19:54:00Z</dcterms:created>
  <dcterms:modified xsi:type="dcterms:W3CDTF">2021-09-23T19:54:00Z</dcterms:modified>
</cp:coreProperties>
</file>