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23D3E" w14:textId="66EE0D95" w:rsidR="0068788F" w:rsidRDefault="00BA2E03">
      <w:r>
        <w:t>MyChart Mobile – Virtual Urgent Care</w:t>
      </w:r>
    </w:p>
    <w:p w14:paraId="558BFBDF" w14:textId="4445EB7A" w:rsidR="00BA2E03" w:rsidRDefault="00BA2E03">
      <w:r>
        <w:t>Patient selects Virtual Urgent Care to get started</w:t>
      </w:r>
    </w:p>
    <w:p w14:paraId="55D56FBF" w14:textId="49678548" w:rsidR="00BA2E03" w:rsidRDefault="00BA2E03">
      <w:r w:rsidRPr="00BA2E03">
        <w:rPr>
          <w:noProof/>
        </w:rPr>
        <w:drawing>
          <wp:inline distT="0" distB="0" distL="0" distR="0" wp14:anchorId="510EA09A" wp14:editId="67C0B509">
            <wp:extent cx="3406068" cy="6374920"/>
            <wp:effectExtent l="0" t="0" r="444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6672" cy="64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EC75" w14:textId="15DF03D2" w:rsidR="00BA2E03" w:rsidRDefault="00BA2E03">
      <w:r>
        <w:br w:type="page"/>
      </w:r>
    </w:p>
    <w:p w14:paraId="27A23DBF" w14:textId="13B4DDE3" w:rsidR="00BA2E03" w:rsidRDefault="00BA2E03">
      <w:r>
        <w:lastRenderedPageBreak/>
        <w:t>Patient confirms their location</w:t>
      </w:r>
    </w:p>
    <w:p w14:paraId="1CB1098F" w14:textId="6DAECB6F" w:rsidR="00BA2E03" w:rsidRDefault="00BA2E03">
      <w:r w:rsidRPr="00BA2E03">
        <w:rPr>
          <w:noProof/>
        </w:rPr>
        <w:drawing>
          <wp:inline distT="0" distB="0" distL="0" distR="0" wp14:anchorId="1BF1A057" wp14:editId="444D89DD">
            <wp:extent cx="3677900" cy="6797615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6345" cy="683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F4D98" w14:textId="6E5CC6F6" w:rsidR="00BA2E03" w:rsidRDefault="00BA2E03">
      <w:r>
        <w:br w:type="page"/>
      </w:r>
    </w:p>
    <w:p w14:paraId="7849B53D" w14:textId="25C5A92F" w:rsidR="00BA2E03" w:rsidRDefault="00BA2E03">
      <w:r>
        <w:lastRenderedPageBreak/>
        <w:t>Patient selects a reason for visit</w:t>
      </w:r>
    </w:p>
    <w:p w14:paraId="2AF82D11" w14:textId="4BCE0F96" w:rsidR="00BA2E03" w:rsidRDefault="00BA2E03">
      <w:r w:rsidRPr="00BA2E03">
        <w:rPr>
          <w:noProof/>
        </w:rPr>
        <w:drawing>
          <wp:inline distT="0" distB="0" distL="0" distR="0" wp14:anchorId="5733186C" wp14:editId="0FE47E4D">
            <wp:extent cx="3456886" cy="740146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8028" cy="74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CF80" w14:textId="317DF150" w:rsidR="00BA2E03" w:rsidRDefault="00BA2E03">
      <w:r>
        <w:br w:type="page"/>
      </w:r>
    </w:p>
    <w:p w14:paraId="479F677F" w14:textId="669447CC" w:rsidR="00BA2E03" w:rsidRDefault="00BA2E03">
      <w:bookmarkStart w:id="0" w:name="_GoBack"/>
      <w:bookmarkEnd w:id="0"/>
      <w:r>
        <w:lastRenderedPageBreak/>
        <w:t>Patient can schedule the next available time or click More Times and choose one that works best for them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A2E03" w14:paraId="0E8BC156" w14:textId="77777777" w:rsidTr="00BA2E03">
        <w:tc>
          <w:tcPr>
            <w:tcW w:w="5395" w:type="dxa"/>
          </w:tcPr>
          <w:p w14:paraId="018DEEFC" w14:textId="4F171DA0" w:rsidR="00BA2E03" w:rsidRDefault="00BA2E03">
            <w:r w:rsidRPr="00BA2E03">
              <w:rPr>
                <w:noProof/>
              </w:rPr>
              <w:drawing>
                <wp:inline distT="0" distB="0" distL="0" distR="0" wp14:anchorId="44D871A5" wp14:editId="5C1D126F">
                  <wp:extent cx="3202716" cy="6875253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405" cy="691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3D15F604" w14:textId="33D3CA52" w:rsidR="00BA2E03" w:rsidRDefault="00BA2E03">
            <w:r w:rsidRPr="00BA2E03">
              <w:rPr>
                <w:noProof/>
              </w:rPr>
              <w:drawing>
                <wp:inline distT="0" distB="0" distL="0" distR="0" wp14:anchorId="5F056ABA" wp14:editId="37B7B5E7">
                  <wp:extent cx="3178900" cy="6858000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7002" cy="694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9359F0" w14:textId="1DCA2D72" w:rsidR="00BA2E03" w:rsidRDefault="00BA2E03"/>
    <w:p w14:paraId="703E2FAD" w14:textId="64D57C45" w:rsidR="00A97157" w:rsidRDefault="00A97157">
      <w:r>
        <w:br w:type="page"/>
      </w:r>
    </w:p>
    <w:p w14:paraId="6D0D62AB" w14:textId="6EEA34AC" w:rsidR="00BA2E03" w:rsidRDefault="00A97157">
      <w:r>
        <w:lastRenderedPageBreak/>
        <w:t>Patient can enter text about why they want to be seen and clicks Schedule</w:t>
      </w:r>
    </w:p>
    <w:p w14:paraId="5E3F91DE" w14:textId="29F38C31" w:rsidR="00A97157" w:rsidRDefault="00A97157">
      <w:r w:rsidRPr="00A97157">
        <w:rPr>
          <w:noProof/>
        </w:rPr>
        <w:drawing>
          <wp:inline distT="0" distB="0" distL="0" distR="0" wp14:anchorId="25C91E9D" wp14:editId="505A1FE6">
            <wp:extent cx="3485072" cy="7490735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2253" cy="754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6083E" w14:textId="1AE2AECE" w:rsidR="00A97157" w:rsidRDefault="00A97157">
      <w:r>
        <w:br w:type="page"/>
      </w:r>
    </w:p>
    <w:p w14:paraId="0558D4FA" w14:textId="1E245B56" w:rsidR="00A97157" w:rsidRDefault="00B74895">
      <w:r>
        <w:lastRenderedPageBreak/>
        <w:t>They are now presented with a confirmation screen</w:t>
      </w:r>
    </w:p>
    <w:p w14:paraId="73D0AC16" w14:textId="45CC3ADF" w:rsidR="00B74895" w:rsidRDefault="00B74895">
      <w:r w:rsidRPr="00B74895">
        <w:rPr>
          <w:noProof/>
        </w:rPr>
        <w:drawing>
          <wp:inline distT="0" distB="0" distL="0" distR="0" wp14:anchorId="46FB4A1D" wp14:editId="4B6A7FE4">
            <wp:extent cx="3562709" cy="764068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79733" cy="767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4895" w:rsidSect="00BA2E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AF"/>
    <w:rsid w:val="00430BAF"/>
    <w:rsid w:val="0051742F"/>
    <w:rsid w:val="009558F6"/>
    <w:rsid w:val="009A2DA9"/>
    <w:rsid w:val="00A97157"/>
    <w:rsid w:val="00B74895"/>
    <w:rsid w:val="00B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EDD8"/>
  <w15:chartTrackingRefBased/>
  <w15:docId w15:val="{41A5C01A-C6A8-49F6-9488-D4B905C6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Timothy</dc:creator>
  <cp:keywords/>
  <dc:description/>
  <cp:lastModifiedBy>Borland, Rob</cp:lastModifiedBy>
  <cp:revision>2</cp:revision>
  <dcterms:created xsi:type="dcterms:W3CDTF">2020-09-10T22:50:00Z</dcterms:created>
  <dcterms:modified xsi:type="dcterms:W3CDTF">2020-09-10T22:50:00Z</dcterms:modified>
</cp:coreProperties>
</file>